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59" w:rsidRPr="00357DA6" w:rsidRDefault="00AC5459" w:rsidP="00AC5459">
      <w:pPr>
        <w:jc w:val="both"/>
      </w:pPr>
      <w:r w:rsidRPr="00357DA6">
        <w:t xml:space="preserve">Tisztelt Kongresszus! Kedves Hölgyeim és Uraim! 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Kell nekünk Nőszervezet?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Két évvel ezelőtt sokan felte</w:t>
      </w:r>
      <w:r>
        <w:t>tték maguknak ezt a kérdést. Em</w:t>
      </w:r>
      <w:r w:rsidRPr="00357DA6">
        <w:t>lékszem, Csíkban a kongresszus fáradalmait a teremben, vagy az előtérben kipihenő küldötte</w:t>
      </w:r>
      <w:r>
        <w:t>k lanyha érdeklődése mellett fo</w:t>
      </w:r>
      <w:r w:rsidRPr="00357DA6">
        <w:t>gadtuk el az erre vonatkozó határozatot.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Két évvel ezelőtt én is a kétel</w:t>
      </w:r>
      <w:r>
        <w:t>kedők közé tartoztam. Azt gon</w:t>
      </w:r>
      <w:r w:rsidRPr="00357DA6">
        <w:t>doltam, szakmai és közéleti pályámon semmilyen szerepet sem játszik női mivoltom. Az csak</w:t>
      </w:r>
      <w:r>
        <w:t xml:space="preserve"> a konyhában, háziasszonyi teen</w:t>
      </w:r>
      <w:r w:rsidRPr="00357DA6">
        <w:t>dőim végzése közben kerül előtérbe.</w:t>
      </w:r>
    </w:p>
    <w:p w:rsidR="00AC5459" w:rsidRPr="00357DA6" w:rsidRDefault="00AC5459" w:rsidP="00AC5459">
      <w:pPr>
        <w:jc w:val="both"/>
      </w:pPr>
    </w:p>
    <w:p w:rsidR="00AC5459" w:rsidRDefault="00AC5459" w:rsidP="00AC5459">
      <w:pPr>
        <w:jc w:val="both"/>
      </w:pPr>
      <w:r w:rsidRPr="00357DA6">
        <w:t>Ma már a kérdés nem így hangzik. Ma a kérdés az, hogy mire kell nekünk a Nőszervezet? M</w:t>
      </w:r>
      <w:r>
        <w:t>it tesz hozzá a Szövetség munká</w:t>
      </w:r>
      <w:r w:rsidRPr="00357DA6">
        <w:t>jához, és mit tehet hozzá az erdélyi magyar nők közéleti szerep-vállalásához.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Tisztelt Kongresszus, kedves barátaim!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Az RMDSZ Nőszervezetének alakulása és működése egy jól bejáratott receptet követ: vég</w:t>
      </w:r>
      <w:r>
        <w:t>y néhány lelkes embert, esetünk</w:t>
      </w:r>
      <w:r w:rsidRPr="00357DA6">
        <w:t>ben nőt, bízz meg bennük, és engedd őket szabadon tervezni. Adj hozzá csipetnyi biztatást, fűszerezd meg támogatással és a kezdeti hibák iránti elnézéssel</w:t>
      </w:r>
      <w:r>
        <w:t>. Majd hagyd, hogy az egész ös</w:t>
      </w:r>
      <w:r w:rsidRPr="00357DA6">
        <w:t xml:space="preserve">szeérjen. 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Az eredmény pedig az, hogy</w:t>
      </w:r>
      <w:r>
        <w:t xml:space="preserve"> </w:t>
      </w:r>
      <w:proofErr w:type="spellStart"/>
      <w:r>
        <w:t>tenniakarásukkal</w:t>
      </w:r>
      <w:proofErr w:type="spellEnd"/>
      <w:r>
        <w:t xml:space="preserve"> mindenkit meg</w:t>
      </w:r>
      <w:r w:rsidRPr="00357DA6">
        <w:t xml:space="preserve">fertőznek a környezetükben, </w:t>
      </w:r>
      <w:r>
        <w:t>és egy mesebeli, soha el nem fo</w:t>
      </w:r>
      <w:r w:rsidRPr="00357DA6">
        <w:t xml:space="preserve">gyó finom házikenyérhez hasonlóan mind erősebb és erősebb energia-forrássá válnak. 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A számok lendületes növekedést mutatnak. 20 hónap alatt: 23 megyei/területi, és közel 200 helyi szervezetünk alakult meg. Ezekben olyan nők tevékenykednek, akiknek mostanáig semmi közük sem volt a politikához, s</w:t>
      </w:r>
      <w:r>
        <w:t>okan még a közéleti szerepválla</w:t>
      </w:r>
      <w:r w:rsidRPr="00357DA6">
        <w:t>lástól is irtóztak.</w:t>
      </w:r>
    </w:p>
    <w:p w:rsidR="00AC5459" w:rsidRPr="00357DA6" w:rsidRDefault="00AC5459" w:rsidP="00AC5459">
      <w:pPr>
        <w:jc w:val="both"/>
      </w:pPr>
      <w:r w:rsidRPr="00357DA6">
        <w:t>Most viszont kreatívabbnál kreatívabb ötletekkel rukkolnak elő, egymást segítve, lelkesedésükke</w:t>
      </w:r>
      <w:r>
        <w:t>l felpörgetve a sok esetben lan</w:t>
      </w:r>
      <w:r w:rsidRPr="00357DA6">
        <w:t>kadt helyi közéletet.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 xml:space="preserve">Mit akarnak ezek a nők? Melyek a céljaink? 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Ha egy szóban kellene válaszolnom, akkor a célun</w:t>
      </w:r>
      <w:r>
        <w:t>k: a közös</w:t>
      </w:r>
      <w:r w:rsidRPr="00357DA6">
        <w:t>ségépítés. Ezen dolgozunk immáron 20 hónapja. Hogy miért van szükség a közösségünk építésére, gyarapítására, azt talán nem kell részleteznem az újratervezés kongresszusán.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 xml:space="preserve">Tagjaink főként </w:t>
      </w:r>
      <w:proofErr w:type="gramStart"/>
      <w:r w:rsidRPr="00357DA6">
        <w:t>olyan</w:t>
      </w:r>
      <w:proofErr w:type="gramEnd"/>
      <w:r w:rsidRPr="00357DA6">
        <w:t xml:space="preserve"> nők, akiket </w:t>
      </w:r>
      <w:proofErr w:type="spellStart"/>
      <w:r w:rsidRPr="00357DA6">
        <w:t>saja</w:t>
      </w:r>
      <w:proofErr w:type="spellEnd"/>
      <w:r w:rsidRPr="00357DA6">
        <w:t xml:space="preserve">́t </w:t>
      </w:r>
      <w:proofErr w:type="spellStart"/>
      <w:r w:rsidRPr="00357DA6">
        <w:t>ko</w:t>
      </w:r>
      <w:proofErr w:type="spellEnd"/>
      <w:r w:rsidRPr="00357DA6">
        <w:t>̈</w:t>
      </w:r>
      <w:proofErr w:type="spellStart"/>
      <w:r w:rsidRPr="00357DA6">
        <w:t>zo</w:t>
      </w:r>
      <w:proofErr w:type="spellEnd"/>
      <w:r w:rsidRPr="00357DA6">
        <w:t>̈</w:t>
      </w:r>
      <w:proofErr w:type="spellStart"/>
      <w:r w:rsidRPr="00357DA6">
        <w:t>sse</w:t>
      </w:r>
      <w:proofErr w:type="spellEnd"/>
      <w:r w:rsidRPr="00357DA6">
        <w:t>́</w:t>
      </w:r>
      <w:proofErr w:type="spellStart"/>
      <w:r w:rsidRPr="00357DA6">
        <w:t>gu</w:t>
      </w:r>
      <w:proofErr w:type="spellEnd"/>
      <w:r w:rsidRPr="00357DA6">
        <w:t xml:space="preserve">̈k elismer és </w:t>
      </w:r>
      <w:proofErr w:type="spellStart"/>
      <w:r w:rsidRPr="00357DA6">
        <w:t>megbecsu</w:t>
      </w:r>
      <w:proofErr w:type="spellEnd"/>
      <w:r w:rsidRPr="00357DA6">
        <w:t xml:space="preserve">̈l tudásukért, </w:t>
      </w:r>
      <w:proofErr w:type="spellStart"/>
      <w:r w:rsidRPr="00357DA6">
        <w:t>ba</w:t>
      </w:r>
      <w:proofErr w:type="spellEnd"/>
      <w:r w:rsidRPr="00357DA6">
        <w:t>́torsá</w:t>
      </w:r>
      <w:proofErr w:type="spellStart"/>
      <w:r w:rsidRPr="00357DA6">
        <w:t>guke</w:t>
      </w:r>
      <w:proofErr w:type="spellEnd"/>
      <w:r w:rsidRPr="00357DA6">
        <w:t>́</w:t>
      </w:r>
      <w:proofErr w:type="spellStart"/>
      <w:r w:rsidRPr="00357DA6">
        <w:t>rt</w:t>
      </w:r>
      <w:proofErr w:type="spellEnd"/>
      <w:r w:rsidRPr="00357DA6">
        <w:t xml:space="preserve">, </w:t>
      </w:r>
      <w:proofErr w:type="spellStart"/>
      <w:r>
        <w:t>terveike</w:t>
      </w:r>
      <w:proofErr w:type="spellEnd"/>
      <w:r>
        <w:t>́</w:t>
      </w:r>
      <w:proofErr w:type="spellStart"/>
      <w:r>
        <w:t>rt</w:t>
      </w:r>
      <w:proofErr w:type="spellEnd"/>
      <w:r>
        <w:t xml:space="preserve"> és </w:t>
      </w:r>
      <w:proofErr w:type="spellStart"/>
      <w:r>
        <w:t>eredme</w:t>
      </w:r>
      <w:proofErr w:type="spellEnd"/>
      <w:r>
        <w:t>́</w:t>
      </w:r>
      <w:proofErr w:type="spellStart"/>
      <w:r>
        <w:t>nyeike</w:t>
      </w:r>
      <w:proofErr w:type="spellEnd"/>
      <w:r>
        <w:t>́rt</w:t>
      </w:r>
      <w:r w:rsidRPr="00357DA6">
        <w:t xml:space="preserve">. Mi </w:t>
      </w:r>
      <w:proofErr w:type="spellStart"/>
      <w:r w:rsidRPr="00357DA6">
        <w:t>aze</w:t>
      </w:r>
      <w:proofErr w:type="spellEnd"/>
      <w:r w:rsidRPr="00357DA6">
        <w:t>́</w:t>
      </w:r>
      <w:proofErr w:type="spellStart"/>
      <w:r w:rsidRPr="00357DA6">
        <w:t>rt</w:t>
      </w:r>
      <w:proofErr w:type="spellEnd"/>
      <w:r w:rsidRPr="00357DA6">
        <w:t xml:space="preserve"> dol</w:t>
      </w:r>
      <w:r>
        <w:t xml:space="preserve">gozunk, hogy </w:t>
      </w:r>
      <w:proofErr w:type="spellStart"/>
      <w:r>
        <w:t>mine</w:t>
      </w:r>
      <w:proofErr w:type="spellEnd"/>
      <w:r>
        <w:t xml:space="preserve">́l </w:t>
      </w:r>
      <w:proofErr w:type="spellStart"/>
      <w:r>
        <w:t>to</w:t>
      </w:r>
      <w:proofErr w:type="spellEnd"/>
      <w:r>
        <w:t>̈</w:t>
      </w:r>
      <w:proofErr w:type="spellStart"/>
      <w:r>
        <w:t>bben</w:t>
      </w:r>
      <w:proofErr w:type="spellEnd"/>
      <w:r>
        <w:t xml:space="preserve"> meg</w:t>
      </w:r>
      <w:r w:rsidRPr="00357DA6">
        <w:t>ismerjék ő</w:t>
      </w:r>
      <w:proofErr w:type="spellStart"/>
      <w:r w:rsidRPr="00357DA6">
        <w:t>ket</w:t>
      </w:r>
      <w:proofErr w:type="spellEnd"/>
      <w:r w:rsidRPr="00357DA6">
        <w:t xml:space="preserve">, hogy </w:t>
      </w:r>
      <w:proofErr w:type="spellStart"/>
      <w:r w:rsidRPr="00357DA6">
        <w:t>pe</w:t>
      </w:r>
      <w:proofErr w:type="spellEnd"/>
      <w:r w:rsidRPr="00357DA6">
        <w:t>́</w:t>
      </w:r>
      <w:proofErr w:type="spellStart"/>
      <w:r w:rsidRPr="00357DA6">
        <w:t>lda</w:t>
      </w:r>
      <w:proofErr w:type="spellEnd"/>
      <w:r w:rsidRPr="00357DA6">
        <w:t xml:space="preserve">́t és </w:t>
      </w:r>
      <w:proofErr w:type="spellStart"/>
      <w:r w:rsidRPr="00357DA6">
        <w:t>ira</w:t>
      </w:r>
      <w:proofErr w:type="spellEnd"/>
      <w:r w:rsidRPr="00357DA6">
        <w:t>́</w:t>
      </w:r>
      <w:proofErr w:type="spellStart"/>
      <w:r w:rsidRPr="00357DA6">
        <w:t>nyt</w:t>
      </w:r>
      <w:proofErr w:type="spellEnd"/>
      <w:r w:rsidRPr="00357DA6">
        <w:t xml:space="preserve"> mutassanak másoknak is. Erről szól a Sikeres nők iskolája rendezvénysorozatunk is.</w:t>
      </w:r>
    </w:p>
    <w:p w:rsidR="00AC5459" w:rsidRPr="00357DA6" w:rsidRDefault="00AC5459" w:rsidP="00AC5459">
      <w:pPr>
        <w:jc w:val="both"/>
      </w:pPr>
      <w:r w:rsidRPr="00357DA6">
        <w:t xml:space="preserve"> </w:t>
      </w:r>
    </w:p>
    <w:p w:rsidR="00AC5459" w:rsidRPr="00357DA6" w:rsidRDefault="00AC5459" w:rsidP="00AC5459">
      <w:pPr>
        <w:jc w:val="both"/>
      </w:pPr>
      <w:r w:rsidRPr="00357DA6">
        <w:t xml:space="preserve">Mi abban </w:t>
      </w:r>
      <w:proofErr w:type="spellStart"/>
      <w:r w:rsidRPr="00357DA6">
        <w:t>segi</w:t>
      </w:r>
      <w:proofErr w:type="spellEnd"/>
      <w:r w:rsidRPr="00357DA6">
        <w:t>́</w:t>
      </w:r>
      <w:proofErr w:type="spellStart"/>
      <w:r w:rsidRPr="00357DA6">
        <w:t>tu</w:t>
      </w:r>
      <w:proofErr w:type="spellEnd"/>
      <w:r w:rsidRPr="00357DA6">
        <w:t>̈</w:t>
      </w:r>
      <w:proofErr w:type="spellStart"/>
      <w:r w:rsidRPr="00357DA6">
        <w:t>nk</w:t>
      </w:r>
      <w:proofErr w:type="spellEnd"/>
      <w:r w:rsidRPr="00357DA6">
        <w:t xml:space="preserve">, hogy a </w:t>
      </w:r>
      <w:proofErr w:type="spellStart"/>
      <w:r w:rsidRPr="00357DA6">
        <w:t>ko</w:t>
      </w:r>
      <w:proofErr w:type="spellEnd"/>
      <w:r w:rsidRPr="00357DA6">
        <w:t>̈</w:t>
      </w:r>
      <w:proofErr w:type="spellStart"/>
      <w:r w:rsidRPr="00357DA6">
        <w:t>ze</w:t>
      </w:r>
      <w:proofErr w:type="spellEnd"/>
      <w:r w:rsidRPr="00357DA6">
        <w:t>́</w:t>
      </w:r>
      <w:proofErr w:type="spellStart"/>
      <w:r w:rsidRPr="00357DA6">
        <w:t>le</w:t>
      </w:r>
      <w:r>
        <w:t>ti</w:t>
      </w:r>
      <w:proofErr w:type="spellEnd"/>
      <w:r>
        <w:t xml:space="preserve"> szerepet </w:t>
      </w:r>
      <w:proofErr w:type="spellStart"/>
      <w:r>
        <w:t>va</w:t>
      </w:r>
      <w:proofErr w:type="spellEnd"/>
      <w:r>
        <w:t>́</w:t>
      </w:r>
      <w:proofErr w:type="spellStart"/>
      <w:r>
        <w:t>llalo</w:t>
      </w:r>
      <w:proofErr w:type="spellEnd"/>
      <w:r>
        <w:t xml:space="preserve">́ nők </w:t>
      </w:r>
      <w:proofErr w:type="spellStart"/>
      <w:r>
        <w:t>megta</w:t>
      </w:r>
      <w:r w:rsidRPr="00357DA6">
        <w:t>la</w:t>
      </w:r>
      <w:proofErr w:type="spellEnd"/>
      <w:r w:rsidRPr="00357DA6">
        <w:t>́</w:t>
      </w:r>
      <w:proofErr w:type="spellStart"/>
      <w:r w:rsidRPr="00357DA6">
        <w:t>lja</w:t>
      </w:r>
      <w:proofErr w:type="spellEnd"/>
      <w:r w:rsidRPr="00357DA6">
        <w:t>́k és megá</w:t>
      </w:r>
      <w:proofErr w:type="spellStart"/>
      <w:r w:rsidRPr="00357DA6">
        <w:t>llja</w:t>
      </w:r>
      <w:proofErr w:type="spellEnd"/>
      <w:r w:rsidRPr="00357DA6">
        <w:t xml:space="preserve">́k </w:t>
      </w:r>
      <w:proofErr w:type="spellStart"/>
      <w:r w:rsidRPr="00357DA6">
        <w:t>helyu</w:t>
      </w:r>
      <w:proofErr w:type="spellEnd"/>
      <w:r w:rsidRPr="00357DA6">
        <w:t>̈</w:t>
      </w:r>
      <w:proofErr w:type="spellStart"/>
      <w:r w:rsidRPr="00357DA6">
        <w:t>ke</w:t>
      </w:r>
      <w:r>
        <w:t>t</w:t>
      </w:r>
      <w:proofErr w:type="spellEnd"/>
      <w:r>
        <w:t>, hallassák hangjukat, és ve</w:t>
      </w:r>
      <w:r w:rsidRPr="00357DA6">
        <w:t xml:space="preserve">gyenek részt a közösségüket érintő döntésekben. Ezért saját </w:t>
      </w:r>
      <w:r w:rsidRPr="00357DA6">
        <w:lastRenderedPageBreak/>
        <w:t>csapatunkkal képzéseket szervezünk számukra. Mikor ezt a programunkat elindítottuk, a többségi sajtóban is igen komoly visszhangja volt, s többen felvetették, hogy nem ártana ezt a gyakorlatot a többségi pártokban is alkalmazni. És nemcsak a nőkre gondoltak itt.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 xml:space="preserve">Természetesen fellépünk minden olyan </w:t>
      </w:r>
      <w:proofErr w:type="spellStart"/>
      <w:r w:rsidRPr="00357DA6">
        <w:t>megnyilva</w:t>
      </w:r>
      <w:proofErr w:type="spellEnd"/>
      <w:r w:rsidRPr="00357DA6">
        <w:t>́</w:t>
      </w:r>
      <w:proofErr w:type="spellStart"/>
      <w:r w:rsidRPr="00357DA6">
        <w:t>nula</w:t>
      </w:r>
      <w:proofErr w:type="spellEnd"/>
      <w:r w:rsidRPr="00357DA6">
        <w:t xml:space="preserve">́s ellen, amely </w:t>
      </w:r>
      <w:proofErr w:type="spellStart"/>
      <w:r w:rsidRPr="00357DA6">
        <w:t>nyi</w:t>
      </w:r>
      <w:proofErr w:type="spellEnd"/>
      <w:r w:rsidRPr="00357DA6">
        <w:t>́</w:t>
      </w:r>
      <w:proofErr w:type="spellStart"/>
      <w:r w:rsidRPr="00357DA6">
        <w:t>ltan</w:t>
      </w:r>
      <w:proofErr w:type="spellEnd"/>
      <w:r w:rsidRPr="00357DA6">
        <w:t xml:space="preserve"> vagy burkoltan </w:t>
      </w:r>
      <w:proofErr w:type="spellStart"/>
      <w:r w:rsidRPr="00357DA6">
        <w:t>akada</w:t>
      </w:r>
      <w:proofErr w:type="spellEnd"/>
      <w:r w:rsidRPr="00357DA6">
        <w:t>́</w:t>
      </w:r>
      <w:proofErr w:type="spellStart"/>
      <w:r w:rsidRPr="00357DA6">
        <w:t>lyozza</w:t>
      </w:r>
      <w:proofErr w:type="spellEnd"/>
      <w:r w:rsidRPr="00357DA6">
        <w:t xml:space="preserve"> </w:t>
      </w:r>
      <w:proofErr w:type="gramStart"/>
      <w:r w:rsidRPr="00357DA6">
        <w:t>a</w:t>
      </w:r>
      <w:proofErr w:type="gramEnd"/>
      <w:r w:rsidRPr="00357DA6">
        <w:t xml:space="preserve"> nők </w:t>
      </w:r>
      <w:proofErr w:type="spellStart"/>
      <w:r w:rsidRPr="00357DA6">
        <w:t>hivata</w:t>
      </w:r>
      <w:proofErr w:type="spellEnd"/>
      <w:r w:rsidRPr="00357DA6">
        <w:t>́</w:t>
      </w:r>
      <w:proofErr w:type="spellStart"/>
      <w:r w:rsidRPr="00357DA6">
        <w:t>sbeli</w:t>
      </w:r>
      <w:proofErr w:type="spellEnd"/>
      <w:r w:rsidRPr="00357DA6">
        <w:t xml:space="preserve"> vagy </w:t>
      </w:r>
      <w:proofErr w:type="spellStart"/>
      <w:r w:rsidRPr="00357DA6">
        <w:t>ko</w:t>
      </w:r>
      <w:proofErr w:type="spellEnd"/>
      <w:r w:rsidRPr="00357DA6">
        <w:t>̈</w:t>
      </w:r>
      <w:proofErr w:type="spellStart"/>
      <w:r w:rsidRPr="00357DA6">
        <w:t>ze</w:t>
      </w:r>
      <w:proofErr w:type="spellEnd"/>
      <w:r w:rsidRPr="00357DA6">
        <w:t>́</w:t>
      </w:r>
      <w:proofErr w:type="spellStart"/>
      <w:r w:rsidRPr="00357DA6">
        <w:t>leti</w:t>
      </w:r>
      <w:proofErr w:type="spellEnd"/>
      <w:r w:rsidRPr="00357DA6">
        <w:t xml:space="preserve"> </w:t>
      </w:r>
      <w:proofErr w:type="spellStart"/>
      <w:r w:rsidRPr="00357DA6">
        <w:t>szerepva</w:t>
      </w:r>
      <w:proofErr w:type="spellEnd"/>
      <w:r w:rsidRPr="00357DA6">
        <w:t>́</w:t>
      </w:r>
      <w:proofErr w:type="spellStart"/>
      <w:r w:rsidRPr="00357DA6">
        <w:t>llala</w:t>
      </w:r>
      <w:proofErr w:type="spellEnd"/>
      <w:r w:rsidRPr="00357DA6">
        <w:t>́</w:t>
      </w:r>
      <w:proofErr w:type="spellStart"/>
      <w:r w:rsidRPr="00357DA6">
        <w:t>sa</w:t>
      </w:r>
      <w:proofErr w:type="spellEnd"/>
      <w:r w:rsidRPr="00357DA6">
        <w:t>́t</w:t>
      </w:r>
      <w:r>
        <w:t>. Ezért a 2014-es Európai Parla</w:t>
      </w:r>
      <w:r w:rsidRPr="00357DA6">
        <w:t xml:space="preserve">menti választásokon 11 nőtársunk képviselte a Nőszervezetet. Párbeszéd-sorozatot szerveztünk, 21 helyszínen tartottunk megbeszélést arról, hogy mit várunk el az Európai Parlamenttől a családtervezés bátorítása, a vállalkozó nők támogatása, és a reális egyenlőség megteremtése érdekében. </w:t>
      </w:r>
    </w:p>
    <w:p w:rsidR="00AC5459" w:rsidRPr="00357DA6" w:rsidRDefault="00AC5459" w:rsidP="00AC5459">
      <w:pPr>
        <w:jc w:val="both"/>
      </w:pPr>
      <w:r w:rsidRPr="00357DA6">
        <w:t>Közösségünket összekovácsoló rendezvényeket szervezünk, országszerte: a teljes településeket megmo</w:t>
      </w:r>
      <w:r>
        <w:t>zgató Húsvéti Zson</w:t>
      </w:r>
      <w:r w:rsidRPr="00357DA6">
        <w:t>gás, Mosolygó Karácsonyt</w:t>
      </w:r>
      <w:proofErr w:type="gramStart"/>
      <w:r w:rsidRPr="00357DA6">
        <w:t>!,</w:t>
      </w:r>
      <w:proofErr w:type="gramEnd"/>
      <w:r w:rsidRPr="00357DA6">
        <w:t xml:space="preserve"> pr</w:t>
      </w:r>
      <w:r>
        <w:t>ogramjaink egy új oldalát mutat</w:t>
      </w:r>
      <w:r w:rsidRPr="00357DA6">
        <w:t>ták meg a közösségépítésnek: az adás örömét, a családi együtt-lét varázsát, a közösségi élet emberi arcát.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Nyilván, a ránk jellemző pragma</w:t>
      </w:r>
      <w:r>
        <w:t>tizmussal, nem akartuk feltalál</w:t>
      </w:r>
      <w:r w:rsidRPr="00357DA6">
        <w:t>ni a spanyolviaszt: tagjai lett</w:t>
      </w:r>
      <w:r>
        <w:t>ünk az Európai Néppárt Nőszerve</w:t>
      </w:r>
      <w:r w:rsidRPr="00357DA6">
        <w:t>zetének, azért, hogy megtanuljuk</w:t>
      </w:r>
      <w:r>
        <w:t>,</w:t>
      </w:r>
      <w:r w:rsidRPr="00357DA6">
        <w:t xml:space="preserve"> hogyan építik közösségüket azok, akiknek ebben több évt</w:t>
      </w:r>
      <w:r>
        <w:t>izedes gyakorlatuk van, és közö</w:t>
      </w:r>
      <w:r w:rsidRPr="00357DA6">
        <w:t>sen hallassuk a hangunk európai kérdésekben.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És ha már Európánál tartunk, had</w:t>
      </w:r>
      <w:r>
        <w:t>d ejtsünk szót a kvóta kérdé</w:t>
      </w:r>
      <w:r w:rsidRPr="00357DA6">
        <w:t xml:space="preserve">séről: oda szeretnénk eljutni, hogy természetes legyen az, ami az északi államokban mindennapos gyakorlat: a választásokkor a listákon minden második jelölt nő. </w:t>
      </w:r>
    </w:p>
    <w:p w:rsidR="00AC5459" w:rsidRPr="00357DA6" w:rsidRDefault="00AC5459" w:rsidP="00AC5459">
      <w:pPr>
        <w:jc w:val="both"/>
      </w:pPr>
      <w:r w:rsidRPr="00357DA6">
        <w:t>Számunkra a kvóta nem helyeket és tisztségeket jelent, hanem esélyt és lehetőséget arra, hogy</w:t>
      </w:r>
      <w:r>
        <w:t xml:space="preserve"> közösségünk érdekeit szolgál</w:t>
      </w:r>
      <w:r w:rsidRPr="00357DA6">
        <w:t xml:space="preserve">juk.  Lehet, hogy a világot nem mi fogjuk megváltani, de hogy nélkülünk nem lehet élni, és főleg építeni nem, azt legalább Kőműves Kelemen óta tudjuk. 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>Tisztelt Kongresszus!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 xml:space="preserve">Összefoglalva tehát két dolgot csinálunk: </w:t>
      </w:r>
    </w:p>
    <w:p w:rsidR="00AC5459" w:rsidRPr="00357DA6" w:rsidRDefault="00AC5459" w:rsidP="00AC5459">
      <w:pPr>
        <w:jc w:val="both"/>
      </w:pPr>
      <w:r w:rsidRPr="00357DA6">
        <w:t>Először is közösséget építünk</w:t>
      </w:r>
      <w:r>
        <w:t>, közszerepre alkalmas nőket tá</w:t>
      </w:r>
      <w:r w:rsidRPr="00357DA6">
        <w:t>mogatunk, szakembereink által részt kérünk az RMDSZ szak-politikusainak munkájából, po</w:t>
      </w:r>
      <w:r>
        <w:t>lgármestereink és alpolgármeste</w:t>
      </w:r>
      <w:r w:rsidRPr="00357DA6">
        <w:t>reink, tanácsosaink által igazi kovászai vagyunk közössé</w:t>
      </w:r>
      <w:r>
        <w:t>günk</w:t>
      </w:r>
      <w:r w:rsidRPr="00357DA6">
        <w:t xml:space="preserve">nek. 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 xml:space="preserve">Másodszor pedig, ami a tabukat </w:t>
      </w:r>
      <w:r>
        <w:t>illeti: a Nőszervezet olyan kér</w:t>
      </w:r>
      <w:r w:rsidRPr="00357DA6">
        <w:t xml:space="preserve">désekről kezdeményez vitát, amelyek sajnos a mindennapokban erősen jelen vannak, de a közbeszédben nem. </w:t>
      </w:r>
    </w:p>
    <w:p w:rsidR="00AC5459" w:rsidRPr="00357DA6" w:rsidRDefault="00AC5459" w:rsidP="00AC5459">
      <w:pPr>
        <w:jc w:val="both"/>
      </w:pPr>
      <w:r w:rsidRPr="00357DA6">
        <w:t>Gondoljunk csak a nemek közö</w:t>
      </w:r>
      <w:r>
        <w:t>tti egyenlőtlenségre vagy a csa</w:t>
      </w:r>
      <w:r w:rsidRPr="00357DA6">
        <w:t xml:space="preserve">ládon belüli erőszakra. Célunk, hogy kimondjunk igazságokat akkor is, ha azok kellemetlenek. És ahogyan egyre erősebbek leszünk, egyre hangosabban fogjuk feszegetni azokat. </w:t>
      </w:r>
    </w:p>
    <w:p w:rsidR="00AC5459" w:rsidRPr="00357DA6" w:rsidRDefault="00AC5459" w:rsidP="00AC5459">
      <w:pPr>
        <w:jc w:val="both"/>
      </w:pPr>
      <w:r w:rsidRPr="00357DA6">
        <w:t xml:space="preserve"> </w:t>
      </w:r>
    </w:p>
    <w:p w:rsidR="00AC5459" w:rsidRPr="00357DA6" w:rsidRDefault="00AC5459" w:rsidP="00AC5459">
      <w:pPr>
        <w:jc w:val="both"/>
      </w:pPr>
      <w:r w:rsidRPr="00357DA6">
        <w:t xml:space="preserve">Mert </w:t>
      </w:r>
      <w:proofErr w:type="spellStart"/>
      <w:r w:rsidRPr="00357DA6">
        <w:t>meggyo</w:t>
      </w:r>
      <w:proofErr w:type="spellEnd"/>
      <w:r w:rsidRPr="00357DA6">
        <w:t>̋</w:t>
      </w:r>
      <w:proofErr w:type="spellStart"/>
      <w:r w:rsidRPr="00357DA6">
        <w:t>zo</w:t>
      </w:r>
      <w:proofErr w:type="spellEnd"/>
      <w:r w:rsidRPr="00357DA6">
        <w:t>̋dé</w:t>
      </w:r>
      <w:proofErr w:type="spellStart"/>
      <w:r w:rsidRPr="00357DA6">
        <w:t>su</w:t>
      </w:r>
      <w:proofErr w:type="spellEnd"/>
      <w:r w:rsidRPr="00357DA6">
        <w:t>̈</w:t>
      </w:r>
      <w:proofErr w:type="spellStart"/>
      <w:r w:rsidRPr="00357DA6">
        <w:t>nk</w:t>
      </w:r>
      <w:proofErr w:type="spellEnd"/>
      <w:r w:rsidRPr="00357DA6">
        <w:t xml:space="preserve">, hogy </w:t>
      </w:r>
      <w:r>
        <w:t>egyre erősebbek leszünk. Így az</w:t>
      </w:r>
      <w:r w:rsidRPr="00357DA6">
        <w:t xml:space="preserve">tán, 4 év múlva már nem kell feltennünk a kérdést: szükség van-e Nőszervezetre. 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 xml:space="preserve">Mert a válasz, már most is, határozott IGEN. </w:t>
      </w:r>
    </w:p>
    <w:p w:rsidR="00AC5459" w:rsidRPr="00357DA6" w:rsidRDefault="00AC5459" w:rsidP="00AC5459">
      <w:pPr>
        <w:jc w:val="both"/>
      </w:pPr>
    </w:p>
    <w:p w:rsidR="00AC5459" w:rsidRPr="00357DA6" w:rsidRDefault="00AC5459" w:rsidP="00AC5459">
      <w:pPr>
        <w:jc w:val="both"/>
      </w:pPr>
      <w:r w:rsidRPr="00357DA6">
        <w:t xml:space="preserve">Köszönöm, hogy meghallgattak. </w:t>
      </w:r>
    </w:p>
    <w:p w:rsidR="007B79C5" w:rsidRDefault="007B79C5"/>
    <w:sectPr w:rsidR="007B79C5" w:rsidSect="0052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C5459"/>
    <w:rsid w:val="00001AD7"/>
    <w:rsid w:val="000276DD"/>
    <w:rsid w:val="000432B1"/>
    <w:rsid w:val="00070DBF"/>
    <w:rsid w:val="00071867"/>
    <w:rsid w:val="00073BAF"/>
    <w:rsid w:val="000751A7"/>
    <w:rsid w:val="000827E6"/>
    <w:rsid w:val="00095ED8"/>
    <w:rsid w:val="000B6471"/>
    <w:rsid w:val="000C2635"/>
    <w:rsid w:val="000D24A7"/>
    <w:rsid w:val="000D3B94"/>
    <w:rsid w:val="000E5A61"/>
    <w:rsid w:val="000E7878"/>
    <w:rsid w:val="000F09A9"/>
    <w:rsid w:val="00113BE6"/>
    <w:rsid w:val="00113D3A"/>
    <w:rsid w:val="001207D5"/>
    <w:rsid w:val="001213BC"/>
    <w:rsid w:val="001222D2"/>
    <w:rsid w:val="00134597"/>
    <w:rsid w:val="001459E1"/>
    <w:rsid w:val="00146E4D"/>
    <w:rsid w:val="001640DE"/>
    <w:rsid w:val="00166032"/>
    <w:rsid w:val="00171B36"/>
    <w:rsid w:val="0017252B"/>
    <w:rsid w:val="0017289A"/>
    <w:rsid w:val="00177060"/>
    <w:rsid w:val="001862D5"/>
    <w:rsid w:val="00196DCC"/>
    <w:rsid w:val="001B3ACE"/>
    <w:rsid w:val="001B40FF"/>
    <w:rsid w:val="001B75C7"/>
    <w:rsid w:val="001D16D6"/>
    <w:rsid w:val="001F3EA4"/>
    <w:rsid w:val="0022668F"/>
    <w:rsid w:val="0023232E"/>
    <w:rsid w:val="00232AC8"/>
    <w:rsid w:val="00241576"/>
    <w:rsid w:val="00251953"/>
    <w:rsid w:val="00253C55"/>
    <w:rsid w:val="002602EF"/>
    <w:rsid w:val="00263F27"/>
    <w:rsid w:val="002644B7"/>
    <w:rsid w:val="00265B0A"/>
    <w:rsid w:val="00267762"/>
    <w:rsid w:val="00273C7B"/>
    <w:rsid w:val="00274E38"/>
    <w:rsid w:val="00277878"/>
    <w:rsid w:val="002826D2"/>
    <w:rsid w:val="0029078F"/>
    <w:rsid w:val="00293029"/>
    <w:rsid w:val="002960B6"/>
    <w:rsid w:val="002A0FA5"/>
    <w:rsid w:val="002A56AA"/>
    <w:rsid w:val="002B3255"/>
    <w:rsid w:val="002B5E28"/>
    <w:rsid w:val="002B7D07"/>
    <w:rsid w:val="002D3854"/>
    <w:rsid w:val="002E1F8A"/>
    <w:rsid w:val="002E2FCB"/>
    <w:rsid w:val="002E6CBD"/>
    <w:rsid w:val="002F198E"/>
    <w:rsid w:val="00302C85"/>
    <w:rsid w:val="00306936"/>
    <w:rsid w:val="00327E96"/>
    <w:rsid w:val="00342D81"/>
    <w:rsid w:val="0034712B"/>
    <w:rsid w:val="00351488"/>
    <w:rsid w:val="003728DC"/>
    <w:rsid w:val="003729B4"/>
    <w:rsid w:val="003773DF"/>
    <w:rsid w:val="00391A63"/>
    <w:rsid w:val="00396D0B"/>
    <w:rsid w:val="003A3443"/>
    <w:rsid w:val="003B4404"/>
    <w:rsid w:val="003B51B0"/>
    <w:rsid w:val="003C2E7B"/>
    <w:rsid w:val="003C367F"/>
    <w:rsid w:val="003E1C5B"/>
    <w:rsid w:val="003E5DD8"/>
    <w:rsid w:val="003F1E44"/>
    <w:rsid w:val="003F4349"/>
    <w:rsid w:val="003F5D7B"/>
    <w:rsid w:val="004027B1"/>
    <w:rsid w:val="00404E5C"/>
    <w:rsid w:val="00405439"/>
    <w:rsid w:val="004166AE"/>
    <w:rsid w:val="0042000E"/>
    <w:rsid w:val="004203F7"/>
    <w:rsid w:val="00421272"/>
    <w:rsid w:val="00422FB1"/>
    <w:rsid w:val="00424695"/>
    <w:rsid w:val="00426089"/>
    <w:rsid w:val="00435641"/>
    <w:rsid w:val="00436EB0"/>
    <w:rsid w:val="004503E1"/>
    <w:rsid w:val="004652AF"/>
    <w:rsid w:val="00465A67"/>
    <w:rsid w:val="004707AD"/>
    <w:rsid w:val="004837E3"/>
    <w:rsid w:val="004904F6"/>
    <w:rsid w:val="00493418"/>
    <w:rsid w:val="00494DBF"/>
    <w:rsid w:val="004A0489"/>
    <w:rsid w:val="004A634C"/>
    <w:rsid w:val="004A6F96"/>
    <w:rsid w:val="004B5B5A"/>
    <w:rsid w:val="004B6B76"/>
    <w:rsid w:val="004B797E"/>
    <w:rsid w:val="004C61C8"/>
    <w:rsid w:val="004E1F58"/>
    <w:rsid w:val="004E64D9"/>
    <w:rsid w:val="004E6725"/>
    <w:rsid w:val="004F19EF"/>
    <w:rsid w:val="005069F9"/>
    <w:rsid w:val="00511C27"/>
    <w:rsid w:val="00514F42"/>
    <w:rsid w:val="00522297"/>
    <w:rsid w:val="005245CE"/>
    <w:rsid w:val="00537DAC"/>
    <w:rsid w:val="00540C04"/>
    <w:rsid w:val="00543090"/>
    <w:rsid w:val="0054578B"/>
    <w:rsid w:val="0055298C"/>
    <w:rsid w:val="00555AF8"/>
    <w:rsid w:val="00565CFE"/>
    <w:rsid w:val="00577B95"/>
    <w:rsid w:val="005815EF"/>
    <w:rsid w:val="0058231F"/>
    <w:rsid w:val="00584D98"/>
    <w:rsid w:val="0058690F"/>
    <w:rsid w:val="00593105"/>
    <w:rsid w:val="00596F7E"/>
    <w:rsid w:val="005A19C9"/>
    <w:rsid w:val="005A2743"/>
    <w:rsid w:val="005A4296"/>
    <w:rsid w:val="005B4D4F"/>
    <w:rsid w:val="005B4F08"/>
    <w:rsid w:val="005D3C8B"/>
    <w:rsid w:val="005D52F1"/>
    <w:rsid w:val="005D64D9"/>
    <w:rsid w:val="005F20CB"/>
    <w:rsid w:val="00611EC1"/>
    <w:rsid w:val="0061487A"/>
    <w:rsid w:val="0061532A"/>
    <w:rsid w:val="00617EAA"/>
    <w:rsid w:val="006237DD"/>
    <w:rsid w:val="00627FCA"/>
    <w:rsid w:val="006304BF"/>
    <w:rsid w:val="006354EB"/>
    <w:rsid w:val="0064245D"/>
    <w:rsid w:val="006425A5"/>
    <w:rsid w:val="006428EA"/>
    <w:rsid w:val="00645136"/>
    <w:rsid w:val="006522C6"/>
    <w:rsid w:val="00655C4B"/>
    <w:rsid w:val="00655D58"/>
    <w:rsid w:val="006608BD"/>
    <w:rsid w:val="0066366C"/>
    <w:rsid w:val="00666B7A"/>
    <w:rsid w:val="00671FD8"/>
    <w:rsid w:val="0067283E"/>
    <w:rsid w:val="00681372"/>
    <w:rsid w:val="00682193"/>
    <w:rsid w:val="006A00BD"/>
    <w:rsid w:val="006A0F27"/>
    <w:rsid w:val="006A1765"/>
    <w:rsid w:val="006C1561"/>
    <w:rsid w:val="006C4DDB"/>
    <w:rsid w:val="006C56D3"/>
    <w:rsid w:val="006C718B"/>
    <w:rsid w:val="006D3D9F"/>
    <w:rsid w:val="006D7BEE"/>
    <w:rsid w:val="006E1D05"/>
    <w:rsid w:val="006F6301"/>
    <w:rsid w:val="00702CD4"/>
    <w:rsid w:val="00707146"/>
    <w:rsid w:val="00720182"/>
    <w:rsid w:val="007211E6"/>
    <w:rsid w:val="00736CA8"/>
    <w:rsid w:val="00742AAB"/>
    <w:rsid w:val="0076365A"/>
    <w:rsid w:val="007718D7"/>
    <w:rsid w:val="00772015"/>
    <w:rsid w:val="00773403"/>
    <w:rsid w:val="00773C0C"/>
    <w:rsid w:val="00777EAE"/>
    <w:rsid w:val="00786CAD"/>
    <w:rsid w:val="007A171F"/>
    <w:rsid w:val="007A5AE5"/>
    <w:rsid w:val="007A655A"/>
    <w:rsid w:val="007B00B8"/>
    <w:rsid w:val="007B68DE"/>
    <w:rsid w:val="007B79C5"/>
    <w:rsid w:val="007C0B16"/>
    <w:rsid w:val="007D1A05"/>
    <w:rsid w:val="007E124E"/>
    <w:rsid w:val="007E1AF5"/>
    <w:rsid w:val="007E2372"/>
    <w:rsid w:val="007F12A3"/>
    <w:rsid w:val="007F1A07"/>
    <w:rsid w:val="007F7801"/>
    <w:rsid w:val="00826C52"/>
    <w:rsid w:val="00827C80"/>
    <w:rsid w:val="00841E30"/>
    <w:rsid w:val="00842130"/>
    <w:rsid w:val="00842707"/>
    <w:rsid w:val="0086593B"/>
    <w:rsid w:val="00885088"/>
    <w:rsid w:val="00897019"/>
    <w:rsid w:val="008A324A"/>
    <w:rsid w:val="008B2875"/>
    <w:rsid w:val="008C7692"/>
    <w:rsid w:val="008E0F27"/>
    <w:rsid w:val="008E3096"/>
    <w:rsid w:val="008E363E"/>
    <w:rsid w:val="008E3C88"/>
    <w:rsid w:val="008E61F0"/>
    <w:rsid w:val="00921974"/>
    <w:rsid w:val="0092341C"/>
    <w:rsid w:val="009336CB"/>
    <w:rsid w:val="0094122D"/>
    <w:rsid w:val="00951337"/>
    <w:rsid w:val="0096310F"/>
    <w:rsid w:val="00970496"/>
    <w:rsid w:val="00987602"/>
    <w:rsid w:val="0099560E"/>
    <w:rsid w:val="009973A8"/>
    <w:rsid w:val="009A0D21"/>
    <w:rsid w:val="009B04D6"/>
    <w:rsid w:val="009B62BE"/>
    <w:rsid w:val="009D63E5"/>
    <w:rsid w:val="009D69B7"/>
    <w:rsid w:val="009E35D7"/>
    <w:rsid w:val="009E6FD6"/>
    <w:rsid w:val="009F06B6"/>
    <w:rsid w:val="009F6128"/>
    <w:rsid w:val="00A06DB8"/>
    <w:rsid w:val="00A1009D"/>
    <w:rsid w:val="00A11302"/>
    <w:rsid w:val="00A247CF"/>
    <w:rsid w:val="00A33152"/>
    <w:rsid w:val="00A43F16"/>
    <w:rsid w:val="00A4795F"/>
    <w:rsid w:val="00A60743"/>
    <w:rsid w:val="00A63122"/>
    <w:rsid w:val="00A81476"/>
    <w:rsid w:val="00A85BE5"/>
    <w:rsid w:val="00A86489"/>
    <w:rsid w:val="00A92DCE"/>
    <w:rsid w:val="00A946A4"/>
    <w:rsid w:val="00A97313"/>
    <w:rsid w:val="00AA602E"/>
    <w:rsid w:val="00AB077C"/>
    <w:rsid w:val="00AC5459"/>
    <w:rsid w:val="00AC73BF"/>
    <w:rsid w:val="00AC7BA2"/>
    <w:rsid w:val="00AD01CD"/>
    <w:rsid w:val="00AD34BA"/>
    <w:rsid w:val="00AD4C1F"/>
    <w:rsid w:val="00AE502B"/>
    <w:rsid w:val="00AF7FE4"/>
    <w:rsid w:val="00B039C5"/>
    <w:rsid w:val="00B03FD5"/>
    <w:rsid w:val="00B07C23"/>
    <w:rsid w:val="00B4346C"/>
    <w:rsid w:val="00B43A4D"/>
    <w:rsid w:val="00B43FB0"/>
    <w:rsid w:val="00B464F5"/>
    <w:rsid w:val="00B46E92"/>
    <w:rsid w:val="00B51BDA"/>
    <w:rsid w:val="00B55EF8"/>
    <w:rsid w:val="00B562BA"/>
    <w:rsid w:val="00B56CD9"/>
    <w:rsid w:val="00B63450"/>
    <w:rsid w:val="00B7039C"/>
    <w:rsid w:val="00B73C46"/>
    <w:rsid w:val="00B8268A"/>
    <w:rsid w:val="00B84A63"/>
    <w:rsid w:val="00B85630"/>
    <w:rsid w:val="00BA02D8"/>
    <w:rsid w:val="00BB4E66"/>
    <w:rsid w:val="00BC139C"/>
    <w:rsid w:val="00BC3304"/>
    <w:rsid w:val="00BC56CB"/>
    <w:rsid w:val="00BD276D"/>
    <w:rsid w:val="00BE438A"/>
    <w:rsid w:val="00BF0BB8"/>
    <w:rsid w:val="00BF0D24"/>
    <w:rsid w:val="00BF0E35"/>
    <w:rsid w:val="00C07617"/>
    <w:rsid w:val="00C15D45"/>
    <w:rsid w:val="00C24D0C"/>
    <w:rsid w:val="00C35ED3"/>
    <w:rsid w:val="00C36775"/>
    <w:rsid w:val="00C36C48"/>
    <w:rsid w:val="00C37A73"/>
    <w:rsid w:val="00C459A0"/>
    <w:rsid w:val="00C46F6A"/>
    <w:rsid w:val="00C47029"/>
    <w:rsid w:val="00C502A3"/>
    <w:rsid w:val="00C61954"/>
    <w:rsid w:val="00C665E9"/>
    <w:rsid w:val="00C70CDE"/>
    <w:rsid w:val="00C7329E"/>
    <w:rsid w:val="00C804C3"/>
    <w:rsid w:val="00C84A71"/>
    <w:rsid w:val="00C857DE"/>
    <w:rsid w:val="00C85946"/>
    <w:rsid w:val="00C865CA"/>
    <w:rsid w:val="00C9146B"/>
    <w:rsid w:val="00C91D3D"/>
    <w:rsid w:val="00C95A5F"/>
    <w:rsid w:val="00C96FA6"/>
    <w:rsid w:val="00C9762C"/>
    <w:rsid w:val="00CB60CE"/>
    <w:rsid w:val="00CC01DC"/>
    <w:rsid w:val="00CC1BEE"/>
    <w:rsid w:val="00CC637A"/>
    <w:rsid w:val="00CD2463"/>
    <w:rsid w:val="00CD2DCD"/>
    <w:rsid w:val="00CD68E4"/>
    <w:rsid w:val="00CD6EE9"/>
    <w:rsid w:val="00CE1C21"/>
    <w:rsid w:val="00CF1373"/>
    <w:rsid w:val="00D158C5"/>
    <w:rsid w:val="00D15A2E"/>
    <w:rsid w:val="00D3667A"/>
    <w:rsid w:val="00D37D10"/>
    <w:rsid w:val="00D4007F"/>
    <w:rsid w:val="00D425D5"/>
    <w:rsid w:val="00D43739"/>
    <w:rsid w:val="00D6099B"/>
    <w:rsid w:val="00D61049"/>
    <w:rsid w:val="00D71F16"/>
    <w:rsid w:val="00D733BA"/>
    <w:rsid w:val="00D7481C"/>
    <w:rsid w:val="00D74E36"/>
    <w:rsid w:val="00D763B7"/>
    <w:rsid w:val="00D80BBE"/>
    <w:rsid w:val="00D86F96"/>
    <w:rsid w:val="00D87DD9"/>
    <w:rsid w:val="00D91BD2"/>
    <w:rsid w:val="00DA0BFB"/>
    <w:rsid w:val="00DA2491"/>
    <w:rsid w:val="00DA33D4"/>
    <w:rsid w:val="00DC1087"/>
    <w:rsid w:val="00DC1F18"/>
    <w:rsid w:val="00DC38E2"/>
    <w:rsid w:val="00DF0BEB"/>
    <w:rsid w:val="00DF2E4E"/>
    <w:rsid w:val="00DF4FD2"/>
    <w:rsid w:val="00E1470C"/>
    <w:rsid w:val="00E412F3"/>
    <w:rsid w:val="00E43A51"/>
    <w:rsid w:val="00E61478"/>
    <w:rsid w:val="00E61526"/>
    <w:rsid w:val="00E6350D"/>
    <w:rsid w:val="00E67473"/>
    <w:rsid w:val="00E703E5"/>
    <w:rsid w:val="00E743BF"/>
    <w:rsid w:val="00E77098"/>
    <w:rsid w:val="00E83641"/>
    <w:rsid w:val="00E83AD5"/>
    <w:rsid w:val="00E94C40"/>
    <w:rsid w:val="00E97C2F"/>
    <w:rsid w:val="00EA1C5B"/>
    <w:rsid w:val="00EB3CA6"/>
    <w:rsid w:val="00EB4CE1"/>
    <w:rsid w:val="00EB513E"/>
    <w:rsid w:val="00EB64A2"/>
    <w:rsid w:val="00EC0194"/>
    <w:rsid w:val="00EC311B"/>
    <w:rsid w:val="00EC4B3A"/>
    <w:rsid w:val="00ED2BA6"/>
    <w:rsid w:val="00EF3BC7"/>
    <w:rsid w:val="00EF4368"/>
    <w:rsid w:val="00F04191"/>
    <w:rsid w:val="00F3541B"/>
    <w:rsid w:val="00F70A12"/>
    <w:rsid w:val="00F71E11"/>
    <w:rsid w:val="00F74C70"/>
    <w:rsid w:val="00F75923"/>
    <w:rsid w:val="00F8626F"/>
    <w:rsid w:val="00F871EE"/>
    <w:rsid w:val="00F878B6"/>
    <w:rsid w:val="00F9053E"/>
    <w:rsid w:val="00F9731A"/>
    <w:rsid w:val="00FA3789"/>
    <w:rsid w:val="00FA7844"/>
    <w:rsid w:val="00FB27A9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2015-04-17T13:52:00Z</dcterms:created>
  <dcterms:modified xsi:type="dcterms:W3CDTF">2015-04-17T13:52:00Z</dcterms:modified>
</cp:coreProperties>
</file>