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9B" w:rsidRPr="009E6A07" w:rsidRDefault="00956903" w:rsidP="009E6A07">
      <w:pPr>
        <w:spacing w:after="0" w:line="211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Á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AM- ÉS JOGTUDOMÁNY - JE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ENKOR ÉS NEMZETKÖZ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KAPCSO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ATOK</w:t>
      </w:r>
    </w:p>
    <w:p w:rsidR="0098159B" w:rsidRPr="005C187D" w:rsidRDefault="0098159B" w:rsidP="009E6A07">
      <w:pPr>
        <w:spacing w:after="17" w:line="22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8159B" w:rsidRPr="005C187D" w:rsidRDefault="00956903" w:rsidP="009E6A07">
      <w:pPr>
        <w:spacing w:after="0" w:line="271" w:lineRule="auto"/>
        <w:rPr>
          <w:rFonts w:ascii="Times New Roman" w:eastAsia="Tw Cen MT" w:hAnsi="Times New Roman" w:cs="Times New Roman"/>
          <w:color w:val="0C0C0C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C0C0C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C0C0C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C0C0C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 xml:space="preserve"> </w:t>
      </w:r>
      <w:r w:rsidR="005C187D">
        <w:rPr>
          <w:rFonts w:ascii="Times New Roman" w:eastAsia="Tw Cen MT" w:hAnsi="Times New Roman" w:cs="Times New Roman"/>
          <w:color w:val="0C0C0C"/>
          <w:sz w:val="28"/>
          <w:szCs w:val="24"/>
        </w:rPr>
        <w:t>F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C0C0C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C0C0C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 xml:space="preserve"> E</w:t>
      </w:r>
      <w:r w:rsidRPr="005C187D">
        <w:rPr>
          <w:rFonts w:ascii="Times New Roman" w:eastAsia="Tw Cen MT" w:hAnsi="Times New Roman" w:cs="Times New Roman"/>
          <w:color w:val="0C0C0C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ő</w:t>
      </w:r>
      <w:r w:rsidRPr="005C187D">
        <w:rPr>
          <w:rFonts w:ascii="Times New Roman" w:eastAsia="Tw Cen MT" w:hAnsi="Times New Roman" w:cs="Times New Roman"/>
          <w:color w:val="0C0C0C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e</w:t>
      </w:r>
    </w:p>
    <w:p w:rsidR="0098159B" w:rsidRPr="005C187D" w:rsidRDefault="00956903" w:rsidP="009E6A07">
      <w:pPr>
        <w:spacing w:after="0" w:line="271" w:lineRule="auto"/>
        <w:rPr>
          <w:rFonts w:ascii="Times New Roman" w:eastAsia="Tw Cen MT" w:hAnsi="Times New Roman" w:cs="Times New Roman"/>
          <w:color w:val="0C0C0C"/>
          <w:w w:val="8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C0C0C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C0C0C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C0C0C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 xml:space="preserve"> Ked</w:t>
      </w:r>
      <w:r w:rsidRPr="005C187D">
        <w:rPr>
          <w:rFonts w:ascii="Times New Roman" w:eastAsia="Tw Cen MT" w:hAnsi="Times New Roman" w:cs="Times New Roman"/>
          <w:color w:val="0C0C0C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C0C0C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 xml:space="preserve"> Ta</w:t>
      </w:r>
      <w:r w:rsidRPr="005C187D">
        <w:rPr>
          <w:rFonts w:ascii="Times New Roman" w:eastAsia="Tw Cen MT" w:hAnsi="Times New Roman" w:cs="Times New Roman"/>
          <w:color w:val="0C0C0C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C0C0C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 xml:space="preserve"> Róbe</w:t>
      </w:r>
      <w:r w:rsidRPr="005C187D">
        <w:rPr>
          <w:rFonts w:ascii="Times New Roman" w:eastAsia="Tw Cen MT" w:hAnsi="Times New Roman" w:cs="Times New Roman"/>
          <w:color w:val="0C0C0C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C0C0C"/>
          <w:w w:val="85"/>
          <w:sz w:val="28"/>
          <w:szCs w:val="24"/>
        </w:rPr>
        <w:t>t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C0C0C"/>
          <w:w w:val="8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C0C0C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C0C0C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C0C0C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C0C0C"/>
          <w:w w:val="85"/>
          <w:sz w:val="28"/>
          <w:szCs w:val="24"/>
        </w:rPr>
        <w:t>t:</w:t>
      </w:r>
      <w:r w:rsidR="005C187D">
        <w:rPr>
          <w:rFonts w:ascii="Times New Roman" w:eastAsia="Tw Cen MT" w:hAnsi="Times New Roman" w:cs="Times New Roman"/>
          <w:color w:val="0C0C0C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Ká</w:t>
      </w:r>
      <w:r w:rsidRPr="005C187D">
        <w:rPr>
          <w:rFonts w:ascii="Times New Roman" w:eastAsia="Tw Cen MT" w:hAnsi="Times New Roman" w:cs="Times New Roman"/>
          <w:color w:val="0C0C0C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C0C0C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z K</w:t>
      </w:r>
      <w:r w:rsidRPr="005C187D">
        <w:rPr>
          <w:rFonts w:ascii="Times New Roman" w:eastAsia="Tw Cen MT" w:hAnsi="Times New Roman" w:cs="Times New Roman"/>
          <w:color w:val="0C0C0C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C0C0C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C0C0C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C0C0C"/>
          <w:w w:val="85"/>
          <w:sz w:val="28"/>
          <w:szCs w:val="24"/>
        </w:rPr>
        <w:t>ti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C0C0C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 xml:space="preserve"> Józ</w:t>
      </w:r>
      <w:r w:rsidRPr="005C187D">
        <w:rPr>
          <w:rFonts w:ascii="Times New Roman" w:eastAsia="Tw Cen MT" w:hAnsi="Times New Roman" w:cs="Times New Roman"/>
          <w:color w:val="0C0C0C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ef é</w:t>
      </w:r>
      <w:r w:rsidRPr="005C187D">
        <w:rPr>
          <w:rFonts w:ascii="Times New Roman" w:eastAsia="Tw Cen MT" w:hAnsi="Times New Roman" w:cs="Times New Roman"/>
          <w:color w:val="0C0C0C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 xml:space="preserve"> R</w:t>
      </w:r>
      <w:r w:rsidRPr="005C187D">
        <w:rPr>
          <w:rFonts w:ascii="Times New Roman" w:eastAsia="Tw Cen MT" w:hAnsi="Times New Roman" w:cs="Times New Roman"/>
          <w:color w:val="0C0C0C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C0C0C"/>
          <w:sz w:val="28"/>
          <w:szCs w:val="24"/>
        </w:rPr>
        <w:t>gó Bá</w:t>
      </w:r>
      <w:r w:rsidRPr="005C187D">
        <w:rPr>
          <w:rFonts w:ascii="Times New Roman" w:eastAsia="Tw Cen MT" w:hAnsi="Times New Roman" w:cs="Times New Roman"/>
          <w:color w:val="0C0C0C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C0C0C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C0C0C"/>
          <w:w w:val="85"/>
          <w:sz w:val="28"/>
          <w:szCs w:val="24"/>
        </w:rPr>
        <w:t>t</w:t>
      </w:r>
    </w:p>
    <w:p w:rsidR="0098159B" w:rsidRPr="005C187D" w:rsidRDefault="0098159B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5C187D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56903" w:rsidP="009E6A07">
      <w:pPr>
        <w:spacing w:after="0" w:line="229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B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ÓG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</w:t>
      </w:r>
    </w:p>
    <w:p w:rsidR="005C187D" w:rsidRDefault="00956903" w:rsidP="009E6A07">
      <w:pPr>
        <w:spacing w:after="0" w:line="263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Nagy 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A570A4" w:rsidRDefault="00956903" w:rsidP="009E6A07">
      <w:pPr>
        <w:spacing w:after="0" w:line="263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Ke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ga</w:t>
      </w:r>
    </w:p>
    <w:p w:rsidR="0098159B" w:rsidRPr="005C187D" w:rsidRDefault="00956903" w:rsidP="009E6A07">
      <w:pPr>
        <w:spacing w:after="0" w:line="263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Pé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Ja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A570A4" w:rsidRDefault="00A570A4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Nagy 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Pé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Ja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Ka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Magya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a-B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Default="0098159B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5C187D" w:rsidRPr="005C187D" w:rsidRDefault="005C187D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5C187D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DRAMATURG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</w:t>
      </w: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ó 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pád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He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ya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ya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ay Bo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</w:p>
    <w:p w:rsidR="00A570A4" w:rsidRDefault="00A570A4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ó 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pád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</w:p>
    <w:p w:rsidR="0098159B" w:rsidRDefault="0098159B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A570A4" w:rsidRDefault="00A570A4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A570A4" w:rsidRDefault="00A570A4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A570A4" w:rsidRDefault="00A570A4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A570A4" w:rsidRDefault="00A570A4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A570A4" w:rsidRDefault="00A570A4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A570A4" w:rsidRDefault="00A570A4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A570A4" w:rsidRPr="005C187D" w:rsidRDefault="00A570A4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5C187D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F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MMŰVÉSZET-F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ME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MÉ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ET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He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yezé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after="0" w:line="263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Ja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ya</w:t>
      </w:r>
    </w:p>
    <w:p w:rsidR="0098159B" w:rsidRPr="005C187D" w:rsidRDefault="00956903" w:rsidP="009E6A07">
      <w:pPr>
        <w:spacing w:after="0" w:line="263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-Fó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="005C187D">
        <w:rPr>
          <w:rFonts w:ascii="Times New Roman" w:eastAsia="Tw Cen MT" w:hAnsi="Times New Roman" w:cs="Times New Roman"/>
          <w:color w:val="000000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</w:p>
    <w:p w:rsidR="0098159B" w:rsidRPr="005C187D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A570A4" w:rsidRDefault="00A570A4" w:rsidP="009E6A07">
      <w:pPr>
        <w:spacing w:after="0" w:line="240" w:lineRule="auto"/>
        <w:rPr>
          <w:rFonts w:ascii="Times New Roman" w:eastAsia="Tw Cen MT" w:hAnsi="Times New Roman" w:cs="Times New Roman"/>
          <w:color w:val="0C0C0C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F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OZÓF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He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yezé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po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Ja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 Za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-Ta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Sz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ágy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</w:p>
    <w:p w:rsidR="00A570A4" w:rsidRDefault="00A570A4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</w:p>
    <w:p w:rsidR="00A570A4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Ja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 Za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</w:p>
    <w:p w:rsidR="00A570A4" w:rsidRDefault="00A570A4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</w:pPr>
    </w:p>
    <w:p w:rsidR="0098159B" w:rsidRPr="009E6A07" w:rsidRDefault="00956903" w:rsidP="009E6A07">
      <w:pPr>
        <w:spacing w:after="0" w:line="264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F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Z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KA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 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pád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Szabo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</w:p>
    <w:p w:rsidR="0098159B" w:rsidRPr="005C187D" w:rsidRDefault="00956903" w:rsidP="009E6A07">
      <w:pPr>
        <w:spacing w:after="0" w:line="263" w:lineRule="auto"/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Kap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</w:p>
    <w:p w:rsidR="0098159B" w:rsidRPr="005C187D" w:rsidRDefault="00956903" w:rsidP="009E6A07">
      <w:pPr>
        <w:spacing w:after="0" w:line="263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</w:p>
    <w:p w:rsidR="0098159B" w:rsidRPr="005C187D" w:rsidRDefault="0098159B" w:rsidP="009E6A07">
      <w:pPr>
        <w:spacing w:after="0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 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pád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Szabo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Kap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</w:p>
    <w:p w:rsidR="0098159B" w:rsidRPr="005C187D" w:rsidRDefault="0098159B" w:rsidP="009E6A07">
      <w:pPr>
        <w:rPr>
          <w:rFonts w:ascii="Times New Roman" w:hAnsi="Times New Roman" w:cs="Times New Roman"/>
          <w:sz w:val="28"/>
          <w:szCs w:val="24"/>
        </w:rPr>
        <w:sectPr w:rsidR="0098159B" w:rsidRPr="005C187D" w:rsidSect="00A570A4">
          <w:pgSz w:w="19200" w:h="10800" w:orient="landscape"/>
          <w:pgMar w:top="934" w:right="850" w:bottom="1037" w:left="1701" w:header="720" w:footer="720" w:gutter="0"/>
          <w:cols w:space="708"/>
        </w:sectPr>
      </w:pPr>
    </w:p>
    <w:p w:rsidR="0098159B" w:rsidRPr="009E6A07" w:rsidRDefault="00956903" w:rsidP="009E6A07">
      <w:pPr>
        <w:spacing w:after="0" w:line="225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lastRenderedPageBreak/>
        <w:t>FÖ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DRAJZ</w:t>
      </w:r>
    </w:p>
    <w:p w:rsidR="0098159B" w:rsidRPr="005C187D" w:rsidRDefault="00956903" w:rsidP="009E6A07">
      <w:pPr>
        <w:spacing w:after="0" w:line="225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ede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ő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gő Rebe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d-A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ttil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 Ka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Gábo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Szopo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Noé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-Má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a-Ha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 Sá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Nagy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8159B" w:rsidP="009E6A07">
      <w:pPr>
        <w:spacing w:after="110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ede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ő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gő Rebe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d-A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ttil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 Ka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Gábo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Szopo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Noé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-Má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a-Ha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A570A4" w:rsidRDefault="00A570A4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A570A4" w:rsidRPr="005C187D" w:rsidRDefault="00A570A4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GEO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ÓG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</w:t>
      </w: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Ja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Ha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ü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ga</w:t>
      </w:r>
      <w:r w:rsidR="006032AE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– Felajánlja: </w:t>
      </w:r>
      <w:r w:rsidR="006032AE" w:rsidRPr="006032AE">
        <w:rPr>
          <w:rFonts w:ascii="Times New Roman" w:eastAsia="Tw Cen MT" w:hAnsi="Times New Roman" w:cs="Times New Roman"/>
          <w:color w:val="000000"/>
          <w:sz w:val="28"/>
          <w:szCs w:val="24"/>
        </w:rPr>
        <w:t>Geológia Szekció zsűrije</w:t>
      </w:r>
    </w:p>
    <w:p w:rsidR="0098159B" w:rsidRPr="005C187D" w:rsidRDefault="0098159B" w:rsidP="009E6A07">
      <w:pPr>
        <w:spacing w:after="113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Ja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Ha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</w:p>
    <w:p w:rsidR="0098159B" w:rsidRPr="005C187D" w:rsidRDefault="0098159B" w:rsidP="009E6A07">
      <w:pPr>
        <w:rPr>
          <w:rFonts w:ascii="Times New Roman" w:hAnsi="Times New Roman" w:cs="Times New Roman"/>
          <w:sz w:val="28"/>
          <w:szCs w:val="24"/>
        </w:rPr>
        <w:sectPr w:rsidR="0098159B" w:rsidRPr="005C187D" w:rsidSect="00A570A4">
          <w:pgSz w:w="19200" w:h="10800" w:orient="landscape"/>
          <w:pgMar w:top="1134" w:right="850" w:bottom="1044" w:left="1701" w:header="720" w:footer="720" w:gutter="0"/>
          <w:cols w:space="708"/>
        </w:sectPr>
      </w:pPr>
    </w:p>
    <w:p w:rsidR="0098159B" w:rsidRPr="005C187D" w:rsidRDefault="0098159B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5C187D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GYÓGYPEDAGÓG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Bőc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Noé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Nagy Re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a-T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Má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e-M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-Ka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8159B" w:rsidP="009E6A07">
      <w:pPr>
        <w:spacing w:after="113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Bőc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Noé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Nagy Re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a-T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Má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e-M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8159B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5C187D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A570A4" w:rsidRDefault="00A570A4" w:rsidP="009E6A07">
      <w:pPr>
        <w:spacing w:after="0" w:line="240" w:lineRule="auto"/>
        <w:rPr>
          <w:rFonts w:ascii="Times New Roman" w:eastAsia="Tw Cen MT" w:hAnsi="Times New Roman" w:cs="Times New Roman"/>
          <w:color w:val="0C0C0C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GYÓGYTORNA - TESTNEVE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ÉS ÉS SPORT</w:t>
      </w:r>
    </w:p>
    <w:p w:rsidR="00A570A4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A570A4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ó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Ho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Ma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</w:p>
    <w:p w:rsidR="0098159B" w:rsidRPr="005C187D" w:rsidRDefault="0098159B" w:rsidP="009E6A07">
      <w:pPr>
        <w:spacing w:after="113" w:line="240" w:lineRule="exact"/>
        <w:rPr>
          <w:rFonts w:ascii="Times New Roman" w:eastAsia="Tw Cen MT" w:hAnsi="Times New Roman" w:cs="Times New Roman"/>
          <w:w w:val="83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ó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Ho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Ma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</w:p>
    <w:p w:rsidR="00A570A4" w:rsidRDefault="00A570A4" w:rsidP="009E6A07">
      <w:pPr>
        <w:spacing w:after="0" w:line="211" w:lineRule="auto"/>
        <w:rPr>
          <w:rFonts w:ascii="Times New Roman" w:eastAsia="Tw Cen MT" w:hAnsi="Times New Roman" w:cs="Times New Roman"/>
          <w:color w:val="0C0C0C"/>
          <w:w w:val="104"/>
          <w:sz w:val="28"/>
          <w:szCs w:val="24"/>
        </w:rPr>
      </w:pPr>
    </w:p>
    <w:p w:rsidR="00A570A4" w:rsidRDefault="00A570A4" w:rsidP="009E6A07">
      <w:pPr>
        <w:spacing w:after="0" w:line="211" w:lineRule="auto"/>
        <w:rPr>
          <w:rFonts w:ascii="Times New Roman" w:eastAsia="Tw Cen MT" w:hAnsi="Times New Roman" w:cs="Times New Roman"/>
          <w:color w:val="0C0C0C"/>
          <w:w w:val="104"/>
          <w:sz w:val="28"/>
          <w:szCs w:val="24"/>
        </w:rPr>
      </w:pPr>
    </w:p>
    <w:p w:rsidR="0098159B" w:rsidRPr="009E6A07" w:rsidRDefault="00956903" w:rsidP="009E6A07">
      <w:pPr>
        <w:spacing w:after="0" w:line="211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NFORMAT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KA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.: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E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MÉ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ET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MÓDSZEREK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,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K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Í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SÉR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ETEK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,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SZ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MU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ÁC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ÓK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aba</w:t>
      </w: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ágy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Pé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H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ba</w:t>
      </w: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Ká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Noé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</w:p>
    <w:p w:rsidR="006032AE" w:rsidRPr="009E6A07" w:rsidRDefault="00956903" w:rsidP="006032AE">
      <w:pPr>
        <w:spacing w:after="0" w:line="211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ü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Deá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="006032AE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Felajánlja: </w:t>
      </w:r>
      <w:r w:rsidR="006032AE" w:rsidRPr="006032AE">
        <w:rPr>
          <w:rFonts w:ascii="Times New Roman" w:eastAsia="Tw Cen MT" w:hAnsi="Times New Roman" w:cs="Times New Roman"/>
          <w:color w:val="000000"/>
          <w:sz w:val="28"/>
          <w:szCs w:val="24"/>
        </w:rPr>
        <w:t>INFORMATIKA I.: ELMÉLETI MÓDSZEREK, KÍSÉRLETEK, SZIMULÁCIÓK</w:t>
      </w:r>
      <w:r w:rsidR="006032AE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zsűrije</w:t>
      </w:r>
    </w:p>
    <w:p w:rsidR="0098159B" w:rsidRPr="005C187D" w:rsidRDefault="0098159B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</w:p>
    <w:p w:rsidR="0098159B" w:rsidRPr="005C187D" w:rsidRDefault="00956903" w:rsidP="009E6A07">
      <w:pPr>
        <w:spacing w:after="0" w:line="263" w:lineRule="auto"/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ágy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Pé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H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Noé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</w:p>
    <w:p w:rsidR="0098159B" w:rsidRPr="005C187D" w:rsidRDefault="0098159B" w:rsidP="009E6A07">
      <w:pPr>
        <w:rPr>
          <w:rFonts w:ascii="Times New Roman" w:hAnsi="Times New Roman" w:cs="Times New Roman"/>
          <w:sz w:val="28"/>
          <w:szCs w:val="24"/>
        </w:rPr>
        <w:sectPr w:rsidR="0098159B" w:rsidRPr="005C187D" w:rsidSect="00A570A4">
          <w:pgSz w:w="19200" w:h="10800" w:orient="landscape"/>
          <w:pgMar w:top="115" w:right="850" w:bottom="407" w:left="1701" w:header="720" w:footer="720" w:gutter="0"/>
          <w:cols w:space="708"/>
        </w:sectPr>
      </w:pPr>
    </w:p>
    <w:p w:rsidR="0098159B" w:rsidRPr="009E6A07" w:rsidRDefault="00956903" w:rsidP="009E6A07">
      <w:pPr>
        <w:spacing w:before="21" w:after="0" w:line="211" w:lineRule="auto"/>
        <w:ind w:left="709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lastRenderedPageBreak/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NFORMAT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KA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.: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NNOVAT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Í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V SZÁM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Í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TÁSTECHN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KA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TERMÉKEK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,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A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KA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MAZÁSOK</w:t>
      </w:r>
    </w:p>
    <w:p w:rsidR="00A570A4" w:rsidRDefault="00956903" w:rsidP="009E6A07">
      <w:pPr>
        <w:spacing w:after="0" w:line="240" w:lineRule="auto"/>
        <w:ind w:left="709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Bege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Tó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Me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da</w:t>
      </w:r>
    </w:p>
    <w:p w:rsidR="0098159B" w:rsidRPr="005C187D" w:rsidRDefault="00956903" w:rsidP="009E6A07">
      <w:pPr>
        <w:spacing w:after="0" w:line="240" w:lineRule="auto"/>
        <w:ind w:left="709"/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cze Dá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ebe 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Zo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Má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Róbe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Vá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Pé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</w:p>
    <w:p w:rsidR="00A570A4" w:rsidRDefault="00956903" w:rsidP="009E6A07">
      <w:pPr>
        <w:spacing w:after="0" w:line="240" w:lineRule="auto"/>
        <w:ind w:left="709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Hoba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–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</w:p>
    <w:p w:rsidR="0098159B" w:rsidRPr="006032AE" w:rsidRDefault="00956903" w:rsidP="006032AE">
      <w:pPr>
        <w:ind w:left="709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-Zo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Róbe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-Sá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="006032AE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br/>
      </w:r>
      <w:r w:rsidR="006032AE" w:rsidRPr="006032AE">
        <w:rPr>
          <w:rFonts w:ascii="Times New Roman" w:eastAsia="Tw Cen MT" w:hAnsi="Times New Roman" w:cs="Times New Roman"/>
          <w:color w:val="000000"/>
          <w:sz w:val="28"/>
          <w:szCs w:val="24"/>
        </w:rPr>
        <w:t>A XXXIV. Országos Tudományos Diákköri Konferenciára (OTDK) részvételi jogot szerzett:</w:t>
      </w:r>
      <w:r w:rsidR="006032AE">
        <w:rPr>
          <w:rFonts w:ascii="Times New Roman" w:eastAsia="Tw Cen MT" w:hAnsi="Times New Roman" w:cs="Times New Roman"/>
          <w:color w:val="000000"/>
          <w:sz w:val="28"/>
          <w:szCs w:val="24"/>
        </w:rPr>
        <w:br/>
      </w:r>
      <w:r w:rsidR="006032AE" w:rsidRPr="006032AE">
        <w:rPr>
          <w:rFonts w:ascii="Times New Roman" w:eastAsia="Tw Cen MT" w:hAnsi="Times New Roman" w:cs="Times New Roman"/>
          <w:color w:val="000000"/>
          <w:sz w:val="28"/>
          <w:szCs w:val="24"/>
        </w:rPr>
        <w:t>Bege István, Tóth Melinda, Zsebe Ákos, Gál Béni, Váradi Péter, Vincze Dávid, Kovács Zoltán és Mátyás Róbert</w:t>
      </w:r>
    </w:p>
    <w:p w:rsidR="0098159B" w:rsidRPr="006032AE" w:rsidRDefault="0098159B" w:rsidP="009E6A07">
      <w:pPr>
        <w:spacing w:after="0" w:line="240" w:lineRule="exact"/>
        <w:ind w:left="709"/>
        <w:rPr>
          <w:rFonts w:ascii="Times New Roman" w:eastAsia="Tw Cen MT" w:hAnsi="Times New Roman" w:cs="Times New Roman"/>
          <w:color w:val="000000"/>
          <w:sz w:val="28"/>
          <w:szCs w:val="24"/>
        </w:rPr>
      </w:pPr>
    </w:p>
    <w:p w:rsidR="00A570A4" w:rsidRPr="005C187D" w:rsidRDefault="00A570A4" w:rsidP="009E6A07">
      <w:pPr>
        <w:spacing w:after="0" w:line="240" w:lineRule="exact"/>
        <w:ind w:left="709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5C187D" w:rsidRDefault="0098159B" w:rsidP="009E6A07">
      <w:pPr>
        <w:spacing w:after="16" w:line="140" w:lineRule="exact"/>
        <w:ind w:left="709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ind w:left="709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KÉM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A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.: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B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OKÉM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 ÉS SZERVES KÉM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</w:t>
      </w:r>
    </w:p>
    <w:p w:rsidR="00A570A4" w:rsidRDefault="00956903" w:rsidP="009E6A07">
      <w:pPr>
        <w:spacing w:after="0" w:line="240" w:lineRule="auto"/>
        <w:ind w:left="709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Nagy 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óf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A570A4" w:rsidRDefault="00956903" w:rsidP="009E6A07">
      <w:pPr>
        <w:spacing w:after="0" w:line="240" w:lineRule="auto"/>
        <w:ind w:left="709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a-Ed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</w:t>
      </w:r>
    </w:p>
    <w:p w:rsidR="0098159B" w:rsidRPr="005C187D" w:rsidRDefault="00956903" w:rsidP="009E6A07">
      <w:pPr>
        <w:spacing w:after="0" w:line="240" w:lineRule="auto"/>
        <w:ind w:left="709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</w:p>
    <w:p w:rsidR="00A570A4" w:rsidRDefault="00A570A4" w:rsidP="009E6A07">
      <w:pPr>
        <w:spacing w:after="0" w:line="264" w:lineRule="auto"/>
        <w:ind w:left="709"/>
        <w:rPr>
          <w:rFonts w:ascii="Times New Roman" w:eastAsia="Tw Cen MT" w:hAnsi="Times New Roman" w:cs="Times New Roman"/>
          <w:color w:val="000000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ind w:left="709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Nagy 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óf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a-Ed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Pá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a-Pe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A570A4" w:rsidRDefault="00A570A4" w:rsidP="009E6A07">
      <w:pPr>
        <w:spacing w:after="0" w:line="211" w:lineRule="auto"/>
        <w:ind w:left="709"/>
        <w:rPr>
          <w:rFonts w:ascii="Times New Roman" w:eastAsia="Tw Cen MT" w:hAnsi="Times New Roman" w:cs="Times New Roman"/>
          <w:color w:val="0C0C0C"/>
          <w:sz w:val="28"/>
          <w:szCs w:val="24"/>
        </w:rPr>
      </w:pPr>
    </w:p>
    <w:p w:rsidR="0098159B" w:rsidRPr="009E6A07" w:rsidRDefault="00956903" w:rsidP="009E6A07">
      <w:pPr>
        <w:spacing w:after="0" w:line="211" w:lineRule="auto"/>
        <w:ind w:left="709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KÉM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A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.: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ANA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T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KA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,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F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Z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KA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ÉS SZERVET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EN KÉM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</w:t>
      </w:r>
    </w:p>
    <w:p w:rsidR="0098159B" w:rsidRPr="005C187D" w:rsidRDefault="00956903" w:rsidP="009E6A07">
      <w:pPr>
        <w:spacing w:after="0" w:line="262" w:lineRule="auto"/>
        <w:ind w:left="709"/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Já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ó Szabo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</w:p>
    <w:p w:rsidR="0098159B" w:rsidRPr="005C187D" w:rsidRDefault="00956903" w:rsidP="009E6A07">
      <w:pPr>
        <w:spacing w:after="0" w:line="262" w:lineRule="auto"/>
        <w:ind w:left="709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gó Me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da</w:t>
      </w:r>
    </w:p>
    <w:p w:rsidR="0098159B" w:rsidRPr="005C187D" w:rsidRDefault="00956903" w:rsidP="009E6A07">
      <w:pPr>
        <w:spacing w:after="0" w:line="240" w:lineRule="auto"/>
        <w:ind w:left="709"/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Pe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He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Szabó Róbe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</w:p>
    <w:p w:rsidR="0098159B" w:rsidRPr="005C187D" w:rsidRDefault="0098159B" w:rsidP="009E6A07">
      <w:pPr>
        <w:spacing w:after="0" w:line="240" w:lineRule="exact"/>
        <w:ind w:left="709"/>
        <w:rPr>
          <w:rFonts w:ascii="Times New Roman" w:eastAsia="Tw Cen MT" w:hAnsi="Times New Roman" w:cs="Times New Roman"/>
          <w:w w:val="85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ind w:left="709"/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Já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ó Szabo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</w:p>
    <w:p w:rsidR="0098159B" w:rsidRPr="005C187D" w:rsidRDefault="0098159B" w:rsidP="009E6A07">
      <w:pPr>
        <w:rPr>
          <w:rFonts w:ascii="Times New Roman" w:hAnsi="Times New Roman" w:cs="Times New Roman"/>
          <w:sz w:val="28"/>
          <w:szCs w:val="24"/>
        </w:rPr>
        <w:sectPr w:rsidR="0098159B" w:rsidRPr="005C187D" w:rsidSect="00A570A4">
          <w:pgSz w:w="19200" w:h="10800" w:orient="landscape"/>
          <w:pgMar w:top="939" w:right="850" w:bottom="652" w:left="981" w:header="720" w:footer="720" w:gutter="0"/>
          <w:cols w:space="708"/>
        </w:sectPr>
      </w:pPr>
    </w:p>
    <w:p w:rsidR="0098159B" w:rsidRPr="005C187D" w:rsidRDefault="0098159B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5C187D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KÉPZŐMŰVÉSZET - ZENE ÉS ZENEE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MÉ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ET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Pé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lt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</w:p>
    <w:p w:rsidR="0098159B" w:rsidRPr="005C187D" w:rsidRDefault="0098159B" w:rsidP="009E6A07">
      <w:pPr>
        <w:spacing w:after="48" w:line="240" w:lineRule="exact"/>
        <w:rPr>
          <w:rFonts w:ascii="Times New Roman" w:eastAsia="Tw Cen MT" w:hAnsi="Times New Roman" w:cs="Times New Roman"/>
          <w:w w:val="95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Pé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</w:p>
    <w:p w:rsidR="00A570A4" w:rsidRDefault="00A570A4" w:rsidP="009E6A07">
      <w:pPr>
        <w:spacing w:after="0" w:line="240" w:lineRule="auto"/>
        <w:rPr>
          <w:rFonts w:ascii="Times New Roman" w:eastAsia="Tw Cen MT" w:hAnsi="Times New Roman" w:cs="Times New Roman"/>
          <w:color w:val="0C0C0C"/>
          <w:sz w:val="28"/>
          <w:szCs w:val="24"/>
        </w:rPr>
      </w:pPr>
    </w:p>
    <w:p w:rsidR="00A570A4" w:rsidRDefault="00A570A4" w:rsidP="009E6A07">
      <w:pPr>
        <w:spacing w:after="0" w:line="240" w:lineRule="auto"/>
        <w:rPr>
          <w:rFonts w:ascii="Times New Roman" w:eastAsia="Tw Cen MT" w:hAnsi="Times New Roman" w:cs="Times New Roman"/>
          <w:color w:val="0C0C0C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KOMMUN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KÁC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Ó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Szőc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 K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after="0" w:line="263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gye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Szabó Rozá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-Noé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</w:p>
    <w:p w:rsidR="0098159B" w:rsidRPr="005C187D" w:rsidRDefault="0098159B" w:rsidP="009E6A07">
      <w:pPr>
        <w:spacing w:after="0" w:line="240" w:lineRule="exact"/>
        <w:rPr>
          <w:rFonts w:ascii="Times New Roman" w:eastAsia="Tw Cen MT" w:hAnsi="Times New Roman" w:cs="Times New Roman"/>
          <w:w w:val="85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Szőc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 K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gye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Po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</w:p>
    <w:p w:rsidR="0098159B" w:rsidRPr="005C187D" w:rsidRDefault="0098159B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5C187D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KÖRNYEZETTUDOMÁNY</w:t>
      </w: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Ká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Szabó Ágo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Ré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Va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ga K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Rá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y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zabe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8159B" w:rsidP="009E6A07">
      <w:pPr>
        <w:spacing w:after="113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Szabó Ágo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Ré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Va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ga K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y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zabe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8159B" w:rsidP="009E6A07">
      <w:pPr>
        <w:rPr>
          <w:rFonts w:ascii="Times New Roman" w:hAnsi="Times New Roman" w:cs="Times New Roman"/>
          <w:sz w:val="28"/>
          <w:szCs w:val="24"/>
        </w:rPr>
        <w:sectPr w:rsidR="0098159B" w:rsidRPr="005C187D" w:rsidSect="00A570A4">
          <w:pgSz w:w="19200" w:h="10800" w:orient="landscape"/>
          <w:pgMar w:top="1134" w:right="850" w:bottom="1134" w:left="1701" w:header="720" w:footer="720" w:gutter="0"/>
          <w:cols w:space="708"/>
        </w:sectPr>
      </w:pPr>
    </w:p>
    <w:p w:rsidR="00A570A4" w:rsidRDefault="00A570A4" w:rsidP="009E6A07">
      <w:pPr>
        <w:spacing w:after="0" w:line="225" w:lineRule="auto"/>
        <w:rPr>
          <w:rFonts w:ascii="Times New Roman" w:eastAsia="Tw Cen MT" w:hAnsi="Times New Roman" w:cs="Times New Roman"/>
          <w:color w:val="0C0C0C"/>
          <w:sz w:val="28"/>
          <w:szCs w:val="24"/>
        </w:rPr>
      </w:pPr>
    </w:p>
    <w:p w:rsidR="00A570A4" w:rsidRDefault="00A570A4" w:rsidP="009E6A07">
      <w:pPr>
        <w:spacing w:after="0" w:line="225" w:lineRule="auto"/>
        <w:rPr>
          <w:rFonts w:ascii="Times New Roman" w:eastAsia="Tw Cen MT" w:hAnsi="Times New Roman" w:cs="Times New Roman"/>
          <w:color w:val="0C0C0C"/>
          <w:sz w:val="28"/>
          <w:szCs w:val="24"/>
        </w:rPr>
      </w:pPr>
    </w:p>
    <w:p w:rsidR="0098159B" w:rsidRPr="009E6A07" w:rsidRDefault="00956903" w:rsidP="009E6A07">
      <w:pPr>
        <w:spacing w:after="0" w:line="225" w:lineRule="auto"/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KÖZGAZDASÁG- ÉS</w:t>
      </w:r>
      <w:r w:rsidR="00A570A4"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GAZDÁ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KODÁSTUDOMÁNY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.:</w:t>
      </w:r>
      <w:r w:rsidR="00A570A4"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 xml:space="preserve"> </w:t>
      </w:r>
      <w:r w:rsidR="00A570A4"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MARKET</w:t>
      </w:r>
      <w:r w:rsidR="00A570A4"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="00A570A4"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NG</w:t>
      </w:r>
    </w:p>
    <w:p w:rsidR="0098159B" w:rsidRPr="005C187D" w:rsidRDefault="0098159B" w:rsidP="009E6A07">
      <w:pPr>
        <w:spacing w:after="3" w:line="120" w:lineRule="exact"/>
        <w:rPr>
          <w:rFonts w:ascii="Times New Roman" w:eastAsia="Tw Cen MT" w:hAnsi="Times New Roman" w:cs="Times New Roman"/>
          <w:w w:val="85"/>
          <w:sz w:val="28"/>
          <w:szCs w:val="24"/>
        </w:rPr>
      </w:pP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Nagy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Ág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Pá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ttil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Ha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8159B" w:rsidP="009E6A07">
      <w:pPr>
        <w:spacing w:after="14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A570A4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Nagy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Ág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Pá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ttil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Ha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A570A4" w:rsidRDefault="00A570A4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</w:p>
    <w:p w:rsidR="00A570A4" w:rsidRDefault="00A570A4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</w:p>
    <w:p w:rsidR="00A570A4" w:rsidRDefault="00A570A4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</w:p>
    <w:p w:rsidR="0098159B" w:rsidRPr="009E6A07" w:rsidRDefault="00956903" w:rsidP="009E6A07">
      <w:pPr>
        <w:spacing w:after="0" w:line="264" w:lineRule="auto"/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KÖZGAZDASÁG- ÉS GAZDÁ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KODÁSTUDOMÁNY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.:</w:t>
      </w:r>
      <w:r w:rsidR="00A570A4"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 xml:space="preserve"> </w:t>
      </w:r>
      <w:r w:rsidR="00A570A4"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MENEDZSMENT</w:t>
      </w:r>
    </w:p>
    <w:p w:rsidR="0098159B" w:rsidRPr="005C187D" w:rsidRDefault="00956903" w:rsidP="009E6A07">
      <w:pPr>
        <w:spacing w:after="0" w:line="251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ó</w:t>
      </w:r>
    </w:p>
    <w:p w:rsidR="0098159B" w:rsidRPr="005C187D" w:rsidRDefault="0098159B" w:rsidP="009E6A07">
      <w:pPr>
        <w:rPr>
          <w:rFonts w:ascii="Times New Roman" w:hAnsi="Times New Roman" w:cs="Times New Roman"/>
          <w:sz w:val="28"/>
          <w:szCs w:val="24"/>
        </w:rPr>
        <w:sectPr w:rsidR="0098159B" w:rsidRPr="005C187D" w:rsidSect="00A570A4">
          <w:pgSz w:w="19200" w:h="10800" w:orient="landscape"/>
          <w:pgMar w:top="698" w:right="850" w:bottom="134" w:left="556" w:header="720" w:footer="720" w:gutter="0"/>
          <w:cols w:space="708"/>
        </w:sectPr>
      </w:pPr>
    </w:p>
    <w:p w:rsidR="00A570A4" w:rsidRDefault="00956903" w:rsidP="009E6A07">
      <w:pPr>
        <w:spacing w:before="54"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lastRenderedPageBreak/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Ha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</w:p>
    <w:p w:rsidR="00A570A4" w:rsidRDefault="00956903" w:rsidP="009E6A07">
      <w:pPr>
        <w:spacing w:before="54"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Szabó B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a-Pa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Szabó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ya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gya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before="54" w:after="0" w:line="240" w:lineRule="auto"/>
        <w:rPr>
          <w:rFonts w:ascii="Times New Roman" w:eastAsia="Tw Cen MT" w:hAnsi="Times New Roman" w:cs="Times New Roman"/>
          <w:w w:val="9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Mo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</w:p>
    <w:p w:rsidR="0098159B" w:rsidRPr="005C187D" w:rsidRDefault="0098159B" w:rsidP="009E6A07">
      <w:pPr>
        <w:spacing w:after="110" w:line="240" w:lineRule="exact"/>
        <w:rPr>
          <w:rFonts w:ascii="Times New Roman" w:eastAsia="Tw Cen MT" w:hAnsi="Times New Roman" w:cs="Times New Roman"/>
          <w:w w:val="95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ó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Ha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Szabó B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a-Pa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Szabó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ya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gya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8159B" w:rsidP="009E6A07">
      <w:pPr>
        <w:rPr>
          <w:rFonts w:ascii="Times New Roman" w:hAnsi="Times New Roman" w:cs="Times New Roman"/>
          <w:sz w:val="28"/>
          <w:szCs w:val="24"/>
        </w:rPr>
        <w:sectPr w:rsidR="0098159B" w:rsidRPr="005C187D" w:rsidSect="00A570A4">
          <w:type w:val="continuous"/>
          <w:pgSz w:w="19200" w:h="10800" w:orient="landscape"/>
          <w:pgMar w:top="698" w:right="850" w:bottom="134" w:left="556" w:header="720" w:footer="720" w:gutter="0"/>
          <w:cols w:space="708"/>
        </w:sectPr>
      </w:pPr>
    </w:p>
    <w:p w:rsidR="0098159B" w:rsidRPr="009E6A07" w:rsidRDefault="00956903" w:rsidP="009E6A07">
      <w:pPr>
        <w:spacing w:before="7" w:after="0" w:line="229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lastRenderedPageBreak/>
        <w:t>KÖZGAZDASÁG- ÉS GAZDÁ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KODÁSTUDOMÁNY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III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.: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PÉNZÜGY</w:t>
      </w:r>
    </w:p>
    <w:p w:rsidR="00A570A4" w:rsidRDefault="00956903" w:rsidP="009E6A07">
      <w:pPr>
        <w:spacing w:after="0" w:line="229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H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Nó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A570A4" w:rsidRDefault="00956903" w:rsidP="009E6A07">
      <w:pPr>
        <w:spacing w:after="0" w:line="229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Pá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czé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ó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U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</w:p>
    <w:p w:rsidR="0098159B" w:rsidRPr="005C187D" w:rsidRDefault="00956903" w:rsidP="009E6A07">
      <w:pPr>
        <w:spacing w:after="0" w:line="229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Bog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8159B" w:rsidP="009E6A07">
      <w:pPr>
        <w:spacing w:after="113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H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Nó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Pá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czé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ó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U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</w:p>
    <w:p w:rsidR="00A570A4" w:rsidRDefault="00A570A4" w:rsidP="009E6A07">
      <w:pPr>
        <w:spacing w:after="0" w:line="211" w:lineRule="auto"/>
        <w:rPr>
          <w:rFonts w:ascii="Times New Roman" w:eastAsia="Tw Cen MT" w:hAnsi="Times New Roman" w:cs="Times New Roman"/>
          <w:color w:val="0C0C0C"/>
          <w:sz w:val="28"/>
          <w:szCs w:val="24"/>
        </w:rPr>
      </w:pPr>
    </w:p>
    <w:p w:rsidR="0098159B" w:rsidRPr="009E6A07" w:rsidRDefault="00956903" w:rsidP="009E6A07">
      <w:pPr>
        <w:spacing w:after="0" w:line="211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MAGYAR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RODA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OM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.: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A KÖZÉPKOR ÉS A KORA ÚJKOR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RODA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MA</w:t>
      </w:r>
    </w:p>
    <w:p w:rsidR="0098159B" w:rsidRPr="005C187D" w:rsidRDefault="00956903" w:rsidP="009E6A07">
      <w:pPr>
        <w:spacing w:after="0" w:line="258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Mă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Arial" w:hAnsi="Times New Roman" w:cs="Times New Roman"/>
          <w:color w:val="000000"/>
          <w:sz w:val="28"/>
          <w:szCs w:val="24"/>
        </w:rPr>
        <w:t>ț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-Rácz Dó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ó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Ág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Só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y-Va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</w:p>
    <w:p w:rsidR="0098159B" w:rsidRPr="005C187D" w:rsidRDefault="0098159B" w:rsidP="009E6A07">
      <w:pPr>
        <w:spacing w:after="113" w:line="240" w:lineRule="exact"/>
        <w:rPr>
          <w:rFonts w:ascii="Times New Roman" w:eastAsia="Tw Cen MT" w:hAnsi="Times New Roman" w:cs="Times New Roman"/>
          <w:w w:val="83"/>
          <w:sz w:val="28"/>
          <w:szCs w:val="24"/>
        </w:rPr>
      </w:pPr>
    </w:p>
    <w:p w:rsidR="0098159B" w:rsidRPr="005C187D" w:rsidRDefault="00956903" w:rsidP="009E6A07">
      <w:pPr>
        <w:spacing w:after="0" w:line="253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Mă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Arial" w:hAnsi="Times New Roman" w:cs="Times New Roman"/>
          <w:color w:val="000000"/>
          <w:sz w:val="28"/>
          <w:szCs w:val="24"/>
        </w:rPr>
        <w:t>ț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-Rácz Dó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A570A4" w:rsidRDefault="00A570A4" w:rsidP="009E6A07">
      <w:pPr>
        <w:spacing w:after="0" w:line="211" w:lineRule="auto"/>
        <w:rPr>
          <w:rFonts w:ascii="Times New Roman" w:eastAsia="Tw Cen MT" w:hAnsi="Times New Roman" w:cs="Times New Roman"/>
          <w:color w:val="0C0C0C"/>
          <w:sz w:val="28"/>
          <w:szCs w:val="24"/>
        </w:rPr>
      </w:pPr>
    </w:p>
    <w:p w:rsidR="00A570A4" w:rsidRDefault="00A570A4" w:rsidP="009E6A07">
      <w:pPr>
        <w:spacing w:after="0" w:line="211" w:lineRule="auto"/>
        <w:rPr>
          <w:rFonts w:ascii="Times New Roman" w:eastAsia="Tw Cen MT" w:hAnsi="Times New Roman" w:cs="Times New Roman"/>
          <w:color w:val="0C0C0C"/>
          <w:sz w:val="28"/>
          <w:szCs w:val="24"/>
        </w:rPr>
      </w:pPr>
    </w:p>
    <w:p w:rsidR="0098159B" w:rsidRPr="009E6A07" w:rsidRDefault="00956903" w:rsidP="009E6A07">
      <w:pPr>
        <w:spacing w:after="0" w:line="211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MAGYAR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RODA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OM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.: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K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ASSZ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KUS MAGYAR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RODA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OM ÉS 18–19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SZÁZAD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V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ÁG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RODA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OM</w:t>
      </w:r>
    </w:p>
    <w:p w:rsidR="0098159B" w:rsidRPr="005C187D" w:rsidRDefault="0098159B" w:rsidP="009E6A07">
      <w:pPr>
        <w:spacing w:after="16" w:line="16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Má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-S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Rad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Szabo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</w:p>
    <w:p w:rsidR="00A570A4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Ve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Tő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ő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ya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="00A570A4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Codă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A570A4" w:rsidRDefault="00A570A4" w:rsidP="009E6A07">
      <w:pPr>
        <w:spacing w:after="0" w:line="264" w:lineRule="auto"/>
        <w:rPr>
          <w:rFonts w:ascii="Times New Roman" w:eastAsia="Tw Cen MT" w:hAnsi="Times New Roman" w:cs="Times New Roman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Má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-S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Ve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Tő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ő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Codă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uk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Nagy H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da</w:t>
      </w:r>
    </w:p>
    <w:p w:rsidR="0098159B" w:rsidRPr="005C187D" w:rsidRDefault="0098159B" w:rsidP="009E6A07">
      <w:pPr>
        <w:rPr>
          <w:rFonts w:ascii="Times New Roman" w:hAnsi="Times New Roman" w:cs="Times New Roman"/>
          <w:sz w:val="28"/>
          <w:szCs w:val="24"/>
        </w:rPr>
        <w:sectPr w:rsidR="0098159B" w:rsidRPr="005C187D" w:rsidSect="00A570A4">
          <w:pgSz w:w="19200" w:h="10800" w:orient="landscape"/>
          <w:pgMar w:top="245" w:right="850" w:bottom="145" w:left="696" w:header="720" w:footer="720" w:gutter="0"/>
          <w:cols w:space="708"/>
        </w:sectPr>
      </w:pPr>
    </w:p>
    <w:p w:rsidR="0098159B" w:rsidRPr="009E6A07" w:rsidRDefault="00956903" w:rsidP="009E6A07">
      <w:pPr>
        <w:spacing w:after="0" w:line="211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lastRenderedPageBreak/>
        <w:t xml:space="preserve">MAGYAR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RODA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OM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III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.: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MODERN ÉS KORTÁRS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RODA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OM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,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RODA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OME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MÉ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ET</w:t>
      </w:r>
    </w:p>
    <w:p w:rsidR="0098159B" w:rsidRPr="009E6A07" w:rsidRDefault="0098159B" w:rsidP="009E6A07">
      <w:pPr>
        <w:spacing w:after="0" w:line="240" w:lineRule="exact"/>
        <w:rPr>
          <w:rFonts w:ascii="Times New Roman" w:eastAsia="Tw Cen MT" w:hAnsi="Times New Roman" w:cs="Times New Roman"/>
          <w:b/>
          <w:sz w:val="28"/>
          <w:szCs w:val="24"/>
        </w:rPr>
      </w:pPr>
    </w:p>
    <w:p w:rsidR="0098159B" w:rsidRPr="005C187D" w:rsidRDefault="0098159B" w:rsidP="009E6A07">
      <w:pPr>
        <w:spacing w:after="17" w:line="16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Sá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M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Gab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Gyö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ün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de Ed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Já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Sá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 T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Ma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a-Ka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Szabó 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ttil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8159B" w:rsidP="009E6A07">
      <w:pPr>
        <w:spacing w:after="14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E6A07" w:rsidRDefault="00956903" w:rsidP="009E6A07">
      <w:pPr>
        <w:spacing w:after="0" w:line="275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M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Gab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Gyö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ün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de Ed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Já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 T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Ma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a-Ka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E6A07" w:rsidRDefault="009E6A07" w:rsidP="009E6A07">
      <w:pPr>
        <w:spacing w:after="0" w:line="275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</w:p>
    <w:p w:rsidR="0098159B" w:rsidRPr="005C187D" w:rsidRDefault="00956903" w:rsidP="009E6A07">
      <w:pPr>
        <w:spacing w:after="0" w:line="275" w:lineRule="auto"/>
        <w:rPr>
          <w:rFonts w:ascii="Times New Roman" w:eastAsia="Tw Cen MT" w:hAnsi="Times New Roman" w:cs="Times New Roman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MAGYAR NYE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VTUDOMÁNY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Bede 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ő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-Do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ocz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Tó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Pé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Ág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</w:p>
    <w:p w:rsidR="009E6A07" w:rsidRDefault="009E6A07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</w:p>
    <w:p w:rsidR="0098159B" w:rsidRPr="005C187D" w:rsidRDefault="0098159B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5C187D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MATEMAT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KA</w:t>
      </w:r>
    </w:p>
    <w:p w:rsidR="009E6A07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ő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</w:p>
    <w:p w:rsidR="0098159B" w:rsidRPr="005C187D" w:rsidRDefault="0098159B" w:rsidP="009E6A07">
      <w:pPr>
        <w:rPr>
          <w:rFonts w:ascii="Times New Roman" w:hAnsi="Times New Roman" w:cs="Times New Roman"/>
          <w:sz w:val="28"/>
          <w:szCs w:val="24"/>
        </w:rPr>
        <w:sectPr w:rsidR="0098159B" w:rsidRPr="005C187D" w:rsidSect="00A570A4">
          <w:pgSz w:w="19200" w:h="10800" w:orient="landscape"/>
          <w:pgMar w:top="1134" w:right="850" w:bottom="1134" w:left="1701" w:header="720" w:footer="720" w:gutter="0"/>
          <w:cols w:space="708"/>
        </w:sect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lastRenderedPageBreak/>
        <w:t>MŰVÉSZETTÖRTÉNET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Boé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Tó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Göd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gó</w:t>
      </w: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ga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</w:p>
    <w:p w:rsidR="0098159B" w:rsidRPr="005C187D" w:rsidRDefault="0098159B" w:rsidP="009E6A07">
      <w:pPr>
        <w:spacing w:after="113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Boé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Tó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Göd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gó</w:t>
      </w:r>
    </w:p>
    <w:p w:rsidR="0098159B" w:rsidRPr="005C187D" w:rsidRDefault="0098159B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NÉPRAJZ</w:t>
      </w: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Ked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</w:t>
      </w: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ya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Pá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</w:p>
    <w:p w:rsidR="0098159B" w:rsidRPr="005C187D" w:rsidRDefault="0098159B" w:rsidP="009E6A07">
      <w:pPr>
        <w:spacing w:after="113" w:line="240" w:lineRule="exact"/>
        <w:rPr>
          <w:rFonts w:ascii="Times New Roman" w:eastAsia="Tw Cen MT" w:hAnsi="Times New Roman" w:cs="Times New Roman"/>
          <w:w w:val="85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Ked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Pá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</w:p>
    <w:p w:rsidR="009E6A07" w:rsidRDefault="009E6A07" w:rsidP="009E6A07">
      <w:pPr>
        <w:spacing w:after="0" w:line="240" w:lineRule="auto"/>
        <w:rPr>
          <w:rFonts w:ascii="Times New Roman" w:eastAsia="Tw Cen MT" w:hAnsi="Times New Roman" w:cs="Times New Roman"/>
          <w:color w:val="0C0C0C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PEDAGÓG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A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</w:t>
      </w:r>
    </w:p>
    <w:p w:rsidR="0098159B" w:rsidRPr="005C187D" w:rsidRDefault="0098159B" w:rsidP="009E6A07">
      <w:pPr>
        <w:spacing w:after="2" w:line="120" w:lineRule="exact"/>
        <w:rPr>
          <w:rFonts w:ascii="Times New Roman" w:eastAsia="Tw Cen MT" w:hAnsi="Times New Roman" w:cs="Times New Roman"/>
          <w:w w:val="85"/>
          <w:sz w:val="28"/>
          <w:szCs w:val="24"/>
        </w:rPr>
      </w:pP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Jé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 Noé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</w:p>
    <w:p w:rsidR="0098159B" w:rsidRPr="005C187D" w:rsidRDefault="00956903" w:rsidP="009E6A07">
      <w:pPr>
        <w:spacing w:after="0" w:line="263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after="0" w:line="263" w:lineRule="auto"/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Bago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Ka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</w:p>
    <w:p w:rsidR="0098159B" w:rsidRPr="005C187D" w:rsidRDefault="0098159B" w:rsidP="009E6A07">
      <w:pPr>
        <w:spacing w:after="46" w:line="240" w:lineRule="exact"/>
        <w:rPr>
          <w:rFonts w:ascii="Times New Roman" w:eastAsia="Tw Cen MT" w:hAnsi="Times New Roman" w:cs="Times New Roman"/>
          <w:w w:val="83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</w:p>
    <w:p w:rsidR="0098159B" w:rsidRPr="005C187D" w:rsidRDefault="0098159B" w:rsidP="009E6A07">
      <w:pPr>
        <w:rPr>
          <w:rFonts w:ascii="Times New Roman" w:hAnsi="Times New Roman" w:cs="Times New Roman"/>
          <w:sz w:val="28"/>
          <w:szCs w:val="24"/>
        </w:rPr>
        <w:sectPr w:rsidR="0098159B" w:rsidRPr="005C187D" w:rsidSect="00A570A4">
          <w:pgSz w:w="19200" w:h="10800" w:orient="landscape"/>
          <w:pgMar w:top="714" w:right="850" w:bottom="376" w:left="1646" w:header="720" w:footer="720" w:gutter="0"/>
          <w:cols w:space="708"/>
        </w:sectPr>
      </w:pPr>
    </w:p>
    <w:p w:rsidR="0098159B" w:rsidRPr="009E6A07" w:rsidRDefault="00956903" w:rsidP="009E6A07">
      <w:pPr>
        <w:spacing w:after="0" w:line="211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lastRenderedPageBreak/>
        <w:t>PEDAGÓG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A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.: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TANU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ÁS- ÉS TAN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Í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TÁSMÓDSZERTAN</w:t>
      </w:r>
    </w:p>
    <w:p w:rsidR="0098159B" w:rsidRPr="005C187D" w:rsidRDefault="0098159B" w:rsidP="009E6A07">
      <w:pPr>
        <w:spacing w:after="30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Rád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 Ré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a-Mó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He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yezé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yec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Gábo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a-Róz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ü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pecz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="006032AE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– Felajánlja: </w:t>
      </w:r>
      <w:r w:rsidR="006032AE" w:rsidRPr="006032AE">
        <w:rPr>
          <w:rFonts w:ascii="Times New Roman" w:eastAsia="Tw Cen MT" w:hAnsi="Times New Roman" w:cs="Times New Roman"/>
          <w:color w:val="000000"/>
          <w:sz w:val="28"/>
          <w:szCs w:val="24"/>
        </w:rPr>
        <w:t>Pedagógia és Alkalmazott Didaktika Intézet.</w:t>
      </w:r>
      <w:r w:rsidR="006032AE">
        <w:rPr>
          <w:rFonts w:ascii="Arial" w:hAnsi="Arial" w:cs="Arial"/>
          <w:color w:val="222222"/>
          <w:sz w:val="19"/>
          <w:szCs w:val="19"/>
          <w:shd w:val="clear" w:color="auto" w:fill="FFFFFF"/>
        </w:rPr>
        <w:t> </w:t>
      </w:r>
    </w:p>
    <w:p w:rsidR="009E6A07" w:rsidRDefault="009E6A07" w:rsidP="009E6A07">
      <w:pPr>
        <w:spacing w:after="0" w:line="28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</w:p>
    <w:p w:rsidR="0098159B" w:rsidRPr="005C187D" w:rsidRDefault="00956903" w:rsidP="009E6A07">
      <w:pPr>
        <w:spacing w:after="0" w:line="280" w:lineRule="auto"/>
        <w:rPr>
          <w:rFonts w:ascii="Times New Roman" w:eastAsia="Times New Roman" w:hAnsi="Times New Roman" w:cs="Times New Roman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Rád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 Ré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a-Mó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E6A07" w:rsidRDefault="009E6A07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E6A07" w:rsidRDefault="009E6A07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E6A07" w:rsidRDefault="009E6A07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E6A07" w:rsidRPr="005C187D" w:rsidRDefault="009E6A07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PO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TO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ÓG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</w:t>
      </w: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Ádá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Rebe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Nó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E6A07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Va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ga Sz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9E6A07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ő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ó He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ga</w:t>
      </w:r>
    </w:p>
    <w:p w:rsidR="0098159B" w:rsidRDefault="0098159B" w:rsidP="009E6A07">
      <w:pPr>
        <w:spacing w:after="61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E6A07" w:rsidRDefault="009E6A07" w:rsidP="009E6A07">
      <w:pPr>
        <w:spacing w:after="61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E6A07" w:rsidRPr="005C187D" w:rsidRDefault="009E6A07" w:rsidP="009E6A07">
      <w:pPr>
        <w:spacing w:after="61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PSZ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CHO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ÓG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A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.: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SZOC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Á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-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SKO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APSZ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CHO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ÓG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</w:t>
      </w: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Pá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ó-Da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Ágo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-Wa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ya</w:t>
      </w:r>
    </w:p>
    <w:p w:rsidR="0098159B" w:rsidRPr="005C187D" w:rsidRDefault="0098159B" w:rsidP="009E6A07">
      <w:pPr>
        <w:spacing w:after="113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Pá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ó-Da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Ágo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-Wa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ya</w:t>
      </w:r>
    </w:p>
    <w:p w:rsidR="0098159B" w:rsidRPr="005C187D" w:rsidRDefault="0098159B" w:rsidP="009E6A07">
      <w:pPr>
        <w:rPr>
          <w:rFonts w:ascii="Times New Roman" w:hAnsi="Times New Roman" w:cs="Times New Roman"/>
          <w:sz w:val="28"/>
          <w:szCs w:val="24"/>
        </w:rPr>
        <w:sectPr w:rsidR="0098159B" w:rsidRPr="005C187D" w:rsidSect="00A570A4">
          <w:pgSz w:w="19200" w:h="10800" w:orient="landscape"/>
          <w:pgMar w:top="1134" w:right="850" w:bottom="1012" w:left="524" w:header="720" w:footer="720" w:gutter="0"/>
          <w:cols w:space="708"/>
        </w:sectPr>
      </w:pPr>
    </w:p>
    <w:p w:rsidR="0098159B" w:rsidRPr="005C187D" w:rsidRDefault="0098159B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5C187D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PSZ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CHO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ÓG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A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.: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KOGN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T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Í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V PSZ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CHO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ÓG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</w:t>
      </w:r>
    </w:p>
    <w:p w:rsidR="0098159B" w:rsidRPr="005C187D" w:rsidRDefault="0098159B" w:rsidP="009E6A07">
      <w:pPr>
        <w:spacing w:after="0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8159B" w:rsidRPr="005C187D" w:rsidRDefault="0098159B" w:rsidP="009E6A07">
      <w:pPr>
        <w:spacing w:after="10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ő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cz Má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Mo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H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a-Re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</w:p>
    <w:p w:rsidR="0098159B" w:rsidRPr="005C187D" w:rsidRDefault="0098159B" w:rsidP="009E6A07">
      <w:pPr>
        <w:spacing w:after="113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ő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cz Má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Mo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H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a-Re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8159B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5C187D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RÉGÉSZET</w:t>
      </w: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Dez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ő 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ü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öp Ré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ágy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ya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Szá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 Ha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</w:p>
    <w:p w:rsidR="0098159B" w:rsidRPr="005C187D" w:rsidRDefault="0098159B" w:rsidP="009E6A07">
      <w:pPr>
        <w:spacing w:after="113" w:line="240" w:lineRule="exact"/>
        <w:rPr>
          <w:rFonts w:ascii="Times New Roman" w:eastAsia="Tw Cen MT" w:hAnsi="Times New Roman" w:cs="Times New Roman"/>
          <w:w w:val="85"/>
          <w:sz w:val="28"/>
          <w:szCs w:val="24"/>
        </w:rPr>
      </w:pPr>
    </w:p>
    <w:p w:rsidR="009E6A07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Dez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ő 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F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ü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öp Ré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E6A07" w:rsidRDefault="009E6A07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</w:p>
    <w:p w:rsidR="0098159B" w:rsidRPr="009E6A07" w:rsidRDefault="00956903" w:rsidP="009E6A07">
      <w:pPr>
        <w:spacing w:after="0" w:line="264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SZOC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Á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S MUNKA</w:t>
      </w:r>
    </w:p>
    <w:p w:rsidR="009E6A07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Fodo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E6A07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Gye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ő</w:t>
      </w:r>
    </w:p>
    <w:p w:rsidR="009E6A07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Ré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 Beá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ág Ádá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</w:p>
    <w:p w:rsidR="009E6A07" w:rsidRDefault="009E6A07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Fodo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Gye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ő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 Beá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8159B" w:rsidP="009E6A07">
      <w:pPr>
        <w:rPr>
          <w:rFonts w:ascii="Times New Roman" w:hAnsi="Times New Roman" w:cs="Times New Roman"/>
          <w:sz w:val="28"/>
          <w:szCs w:val="24"/>
        </w:rPr>
        <w:sectPr w:rsidR="0098159B" w:rsidRPr="005C187D" w:rsidSect="00A570A4">
          <w:pgSz w:w="19200" w:h="10800" w:orient="landscape"/>
          <w:pgMar w:top="839" w:right="850" w:bottom="436" w:left="1701" w:header="720" w:footer="720" w:gutter="0"/>
          <w:cols w:space="708"/>
        </w:sectPr>
      </w:pPr>
    </w:p>
    <w:p w:rsidR="0098159B" w:rsidRPr="009E6A07" w:rsidRDefault="00956903" w:rsidP="009E6A07">
      <w:pPr>
        <w:spacing w:before="55"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lastRenderedPageBreak/>
        <w:t>SZOC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ÓG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 ÉS ANTROPO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ÓG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Gyö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gy Bo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Gá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pá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E6A07" w:rsidRDefault="009E6A07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Gyö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gy Bo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Gá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Gá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pá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8159B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5C187D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TEO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ÓG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A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: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PROTESTÁNS TEO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ÓG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Ta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dó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aba 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ttil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672CD6" w:rsidRPr="00672CD6" w:rsidRDefault="00672CD6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</w:pPr>
      <w:r w:rsidRPr="00672CD6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Dícséret: Veress Eszter Orsolya</w:t>
      </w:r>
    </w:p>
    <w:p w:rsidR="009E6A07" w:rsidRDefault="009E6A07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Ta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dó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E6A07" w:rsidRDefault="009E6A07" w:rsidP="009E6A07">
      <w:pPr>
        <w:spacing w:after="0" w:line="264" w:lineRule="auto"/>
        <w:rPr>
          <w:rFonts w:ascii="Times New Roman" w:eastAsia="Tw Cen MT" w:hAnsi="Times New Roman" w:cs="Times New Roman"/>
          <w:color w:val="0C0C0C"/>
          <w:sz w:val="28"/>
          <w:szCs w:val="24"/>
        </w:rPr>
      </w:pPr>
    </w:p>
    <w:p w:rsidR="009E6A07" w:rsidRDefault="00956903" w:rsidP="009E6A07">
      <w:pPr>
        <w:spacing w:after="0" w:line="264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TEO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ÓG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A 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II</w:t>
      </w:r>
      <w:r w:rsidRPr="009E6A07">
        <w:rPr>
          <w:rFonts w:ascii="Times New Roman" w:eastAsia="Tw Cen MT" w:hAnsi="Times New Roman" w:cs="Times New Roman"/>
          <w:b/>
          <w:color w:val="0C0C0C"/>
          <w:w w:val="85"/>
          <w:sz w:val="28"/>
          <w:szCs w:val="24"/>
        </w:rPr>
        <w:t>.: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RÓMA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 xml:space="preserve"> KATO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KUS TEO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ÓG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A</w:t>
      </w:r>
    </w:p>
    <w:p w:rsidR="009E6A07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9E6A07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9E6A07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</w:p>
    <w:p w:rsidR="009E6A07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Tó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</w:p>
    <w:p w:rsidR="009E6A07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ó</w:t>
      </w:r>
    </w:p>
    <w:p w:rsidR="009E6A07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 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ttil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ü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ó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il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8159B" w:rsidP="009E6A07">
      <w:pPr>
        <w:spacing w:after="110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ó </w:t>
      </w:r>
      <w:r w:rsidRPr="005C187D">
        <w:rPr>
          <w:rFonts w:ascii="Times New Roman" w:eastAsia="Tw Cen MT" w:hAnsi="Times New Roman" w:cs="Times New Roman"/>
          <w:color w:val="000000"/>
          <w:w w:val="84"/>
          <w:sz w:val="28"/>
          <w:szCs w:val="24"/>
        </w:rPr>
        <w:t>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8159B" w:rsidP="009E6A07">
      <w:pPr>
        <w:rPr>
          <w:rFonts w:ascii="Times New Roman" w:hAnsi="Times New Roman" w:cs="Times New Roman"/>
          <w:sz w:val="28"/>
          <w:szCs w:val="24"/>
        </w:rPr>
        <w:sectPr w:rsidR="0098159B" w:rsidRPr="005C187D" w:rsidSect="00A570A4">
          <w:pgSz w:w="19200" w:h="10800" w:orient="landscape"/>
          <w:pgMar w:top="571" w:right="850" w:bottom="182" w:left="901" w:header="720" w:footer="720" w:gutter="0"/>
          <w:cols w:space="708"/>
        </w:sectPr>
      </w:pPr>
    </w:p>
    <w:p w:rsidR="0098159B" w:rsidRPr="005C187D" w:rsidRDefault="0098159B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5C187D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TERÜ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ETFEJ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ESZTÉS - TUR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I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ZMUS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="00672CD6" w:rsidRPr="00672CD6">
        <w:rPr>
          <w:rFonts w:ascii="Times New Roman" w:eastAsia="Tw Cen MT" w:hAnsi="Times New Roman" w:cs="Times New Roman"/>
          <w:color w:val="000000"/>
          <w:sz w:val="28"/>
          <w:szCs w:val="24"/>
        </w:rPr>
        <w:t>helyezés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Má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Pé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ébe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Me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da</w:t>
      </w:r>
    </w:p>
    <w:p w:rsidR="0098159B" w:rsidRPr="005C187D" w:rsidRDefault="0098159B" w:rsidP="009E6A07">
      <w:pPr>
        <w:spacing w:after="113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Re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a-E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ébe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Bá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Me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da</w:t>
      </w:r>
    </w:p>
    <w:p w:rsidR="0098159B" w:rsidRPr="005C187D" w:rsidRDefault="0098159B" w:rsidP="009E6A07">
      <w:pPr>
        <w:spacing w:after="0" w:line="2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5C187D" w:rsidRDefault="0098159B" w:rsidP="009E6A07">
      <w:pPr>
        <w:spacing w:after="16" w:line="140" w:lineRule="exact"/>
        <w:rPr>
          <w:rFonts w:ascii="Times New Roman" w:eastAsia="Times New Roman" w:hAnsi="Times New Roman" w:cs="Times New Roman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TÖRTÉNE</w:t>
      </w:r>
      <w:r w:rsidRPr="009E6A07">
        <w:rPr>
          <w:rFonts w:ascii="Times New Roman" w:eastAsia="Tw Cen MT" w:hAnsi="Times New Roman" w:cs="Times New Roman"/>
          <w:b/>
          <w:color w:val="0C0C0C"/>
          <w:w w:val="84"/>
          <w:sz w:val="28"/>
          <w:szCs w:val="24"/>
        </w:rPr>
        <w:t>L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EM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aba</w:t>
      </w: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Gyö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gy 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pád Bo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B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Szabó 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lt</w:t>
      </w:r>
    </w:p>
    <w:p w:rsidR="0098159B" w:rsidRPr="005C187D" w:rsidRDefault="0098159B" w:rsidP="009E6A07">
      <w:pPr>
        <w:spacing w:after="113" w:line="240" w:lineRule="exact"/>
        <w:rPr>
          <w:rFonts w:ascii="Times New Roman" w:eastAsia="Tw Cen MT" w:hAnsi="Times New Roman" w:cs="Times New Roman"/>
          <w:w w:val="85"/>
          <w:sz w:val="28"/>
          <w:szCs w:val="24"/>
        </w:rPr>
      </w:pPr>
    </w:p>
    <w:p w:rsidR="0098159B" w:rsidRPr="005C187D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aba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Gyö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gy 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pád Bo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,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B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Szabó Z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lt</w:t>
      </w:r>
    </w:p>
    <w:p w:rsidR="009E6A07" w:rsidRDefault="009E6A07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</w:p>
    <w:p w:rsidR="0098159B" w:rsidRP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b/>
          <w:color w:val="0C0C0C"/>
          <w:sz w:val="28"/>
          <w:szCs w:val="24"/>
        </w:rPr>
      </w:pP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ÚJSÁG</w:t>
      </w:r>
      <w:r w:rsidRPr="009E6A07">
        <w:rPr>
          <w:rFonts w:ascii="Times New Roman" w:eastAsia="Tw Cen MT" w:hAnsi="Times New Roman" w:cs="Times New Roman"/>
          <w:b/>
          <w:color w:val="0C0C0C"/>
          <w:w w:val="104"/>
          <w:sz w:val="28"/>
          <w:szCs w:val="24"/>
        </w:rPr>
        <w:t>Í</w:t>
      </w:r>
      <w:r w:rsidRPr="009E6A07">
        <w:rPr>
          <w:rFonts w:ascii="Times New Roman" w:eastAsia="Tw Cen MT" w:hAnsi="Times New Roman" w:cs="Times New Roman"/>
          <w:b/>
          <w:color w:val="0C0C0C"/>
          <w:sz w:val="28"/>
          <w:szCs w:val="24"/>
        </w:rPr>
        <w:t>RÁS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J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</w:p>
    <w:p w:rsidR="0098159B" w:rsidRPr="005C187D" w:rsidRDefault="00956903" w:rsidP="009E6A07">
      <w:pPr>
        <w:spacing w:after="0" w:line="262" w:lineRule="auto"/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M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ü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ll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</w:t>
      </w:r>
    </w:p>
    <w:p w:rsidR="009E6A07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III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íj: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Ta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He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56903" w:rsidP="009E6A07">
      <w:pPr>
        <w:spacing w:after="0" w:line="240" w:lineRule="auto"/>
        <w:rPr>
          <w:rFonts w:ascii="Times New Roman" w:eastAsia="Tw Cen MT" w:hAnsi="Times New Roman" w:cs="Times New Roman"/>
          <w:color w:val="000000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t:</w:t>
      </w:r>
      <w:r w:rsidR="009E6A07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Kádá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Ka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</w:t>
      </w:r>
    </w:p>
    <w:p w:rsidR="0098159B" w:rsidRPr="005C187D" w:rsidRDefault="0098159B" w:rsidP="009E6A07">
      <w:pPr>
        <w:spacing w:after="17" w:line="240" w:lineRule="exact"/>
        <w:rPr>
          <w:rFonts w:ascii="Times New Roman" w:eastAsia="Tw Cen MT" w:hAnsi="Times New Roman" w:cs="Times New Roman"/>
          <w:sz w:val="28"/>
          <w:szCs w:val="24"/>
        </w:rPr>
      </w:pPr>
    </w:p>
    <w:p w:rsidR="00956903" w:rsidRDefault="00956903" w:rsidP="009E6A07">
      <w:pPr>
        <w:spacing w:after="0" w:line="264" w:lineRule="auto"/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</w:pP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A XXX</w:t>
      </w:r>
      <w:r w:rsidRPr="005C187D">
        <w:rPr>
          <w:rFonts w:ascii="Times New Roman" w:eastAsia="Tw Cen MT" w:hAnsi="Times New Roman" w:cs="Times New Roman"/>
          <w:color w:val="000000"/>
          <w:w w:val="104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.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O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zágo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m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yo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kk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ö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Ko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fe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n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á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a (OTDK) 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v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é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li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j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ogo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1"/>
          <w:sz w:val="28"/>
          <w:szCs w:val="24"/>
        </w:rPr>
        <w:t>r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ze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tt: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V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c</w:t>
      </w:r>
      <w:r w:rsidRPr="005C187D">
        <w:rPr>
          <w:rFonts w:ascii="Times New Roman" w:eastAsia="Tw Cen MT" w:hAnsi="Times New Roman" w:cs="Times New Roman"/>
          <w:color w:val="000000"/>
          <w:w w:val="95"/>
          <w:sz w:val="28"/>
          <w:szCs w:val="24"/>
        </w:rPr>
        <w:t>s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 xml:space="preserve"> J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u</w:t>
      </w:r>
      <w:r w:rsidRPr="005C187D">
        <w:rPr>
          <w:rFonts w:ascii="Times New Roman" w:eastAsia="Tw Cen MT" w:hAnsi="Times New Roman" w:cs="Times New Roman"/>
          <w:color w:val="000000"/>
          <w:sz w:val="28"/>
          <w:szCs w:val="24"/>
        </w:rPr>
        <w:t>d</w:t>
      </w:r>
      <w:r w:rsidRPr="005C187D">
        <w:rPr>
          <w:rFonts w:ascii="Times New Roman" w:eastAsia="Tw Cen MT" w:hAnsi="Times New Roman" w:cs="Times New Roman"/>
          <w:color w:val="000000"/>
          <w:w w:val="85"/>
          <w:sz w:val="28"/>
          <w:szCs w:val="24"/>
        </w:rPr>
        <w:t>it</w:t>
      </w:r>
      <w:r w:rsidRPr="005C187D">
        <w:rPr>
          <w:rFonts w:ascii="Times New Roman" w:eastAsia="Tw Cen MT" w:hAnsi="Times New Roman" w:cs="Times New Roman"/>
          <w:color w:val="000000"/>
          <w:w w:val="83"/>
          <w:sz w:val="28"/>
          <w:szCs w:val="24"/>
        </w:rPr>
        <w:t>h</w:t>
      </w:r>
    </w:p>
    <w:p w:rsidR="00956903" w:rsidRPr="00956903" w:rsidRDefault="00956903" w:rsidP="009E6A07">
      <w:pPr>
        <w:spacing w:after="0" w:line="264" w:lineRule="auto"/>
        <w:rPr>
          <w:rFonts w:ascii="Times New Roman" w:eastAsia="Tw Cen MT" w:hAnsi="Times New Roman" w:cs="Times New Roman"/>
          <w:b/>
          <w:color w:val="000000"/>
          <w:sz w:val="28"/>
          <w:szCs w:val="24"/>
        </w:rPr>
      </w:pPr>
      <w:r w:rsidRPr="00956903">
        <w:rPr>
          <w:rFonts w:ascii="Times New Roman" w:eastAsia="Tw Cen MT" w:hAnsi="Times New Roman" w:cs="Times New Roman"/>
          <w:b/>
          <w:color w:val="000000"/>
          <w:sz w:val="28"/>
          <w:szCs w:val="24"/>
        </w:rPr>
        <w:t>Az Eötvös Loránd Tudományegyetem felkínálja a határon túli regionális TDK szekciók első helyezettjeinek is támogatott részvételt a nyári egyetem szakmai kurzusain és programjain.</w:t>
      </w:r>
      <w:bookmarkStart w:id="0" w:name="_GoBack"/>
      <w:bookmarkEnd w:id="0"/>
    </w:p>
    <w:sectPr w:rsidR="00956903" w:rsidRPr="00956903" w:rsidSect="00A570A4">
      <w:pgSz w:w="19200" w:h="10800" w:orient="landscape"/>
      <w:pgMar w:top="1134" w:right="850" w:bottom="1134" w:left="1701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>
    <w:useFELayout/>
  </w:compat>
  <w:rsids>
    <w:rsidRoot w:val="0098159B"/>
    <w:rsid w:val="001967AC"/>
    <w:rsid w:val="005C187D"/>
    <w:rsid w:val="006032AE"/>
    <w:rsid w:val="00672CD6"/>
    <w:rsid w:val="00956903"/>
    <w:rsid w:val="0098159B"/>
    <w:rsid w:val="009A7E73"/>
    <w:rsid w:val="009E6A07"/>
    <w:rsid w:val="00A570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7A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87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0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569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14</Pages>
  <Words>1637</Words>
  <Characters>9332</Characters>
  <Application>Microsoft Office Word</Application>
  <DocSecurity>0</DocSecurity>
  <Lines>77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e4310</dc:creator>
  <cp:lastModifiedBy>e4310</cp:lastModifiedBy>
  <cp:revision>2</cp:revision>
  <dcterms:created xsi:type="dcterms:W3CDTF">2017-05-22T07:05:00Z</dcterms:created>
  <dcterms:modified xsi:type="dcterms:W3CDTF">2017-05-22T07:05:00Z</dcterms:modified>
</cp:coreProperties>
</file>